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产品部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 xml:space="preserve">新品上架描述表 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DT0465L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120ft索道滑轮/配一字板秋千座椅/蓝色(配O形环拉紧器)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产品描述</w:t>
      </w:r>
      <w:r>
        <w:rPr>
          <w:rFonts w:hint="eastAsia" w:ascii="微软雅黑" w:hAnsi="微软雅黑" w:eastAsia="微软雅黑" w:cs="微软雅黑"/>
          <w:sz w:val="20"/>
          <w:szCs w:val="20"/>
        </w:rPr>
        <w:t>（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 xml:space="preserve">字体颜色为红色代表要填写在标题或者短描述Bullet Point </w:t>
      </w:r>
      <w:r>
        <w:rPr>
          <w:rFonts w:hint="eastAsia" w:ascii="微软雅黑" w:hAnsi="微软雅黑" w:eastAsia="微软雅黑" w:cs="微软雅黑"/>
          <w:sz w:val="20"/>
          <w:szCs w:val="20"/>
        </w:rPr>
        <w:t>）</w:t>
      </w:r>
    </w:p>
    <w:p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最新款：2021年最新设计，120ft不锈钢索道滑轮，搭配一字板秋千座椅，给你不一样的滑行体验；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The latest version: the latest design in 2021, 120ft stainless steel zipline kit, with a </w:t>
      </w:r>
      <w:r>
        <w:rPr>
          <w:rFonts w:hint="eastAsia"/>
          <w:lang w:val="en-US" w:eastAsia="zh-CN"/>
        </w:rPr>
        <w:t xml:space="preserve">belt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swing seat, gives you a different sliding experience;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易安装：人性化设计搭配，配置</w:t>
      </w:r>
      <w:bookmarkStart w:id="0" w:name="OLE_LINK1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易操作紧线器工具</w:t>
      </w:r>
      <w:bookmarkEnd w:id="0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；弹簧刹车，护树软管预先安装，大大优化安装体验； </w:t>
      </w:r>
    </w:p>
    <w:p>
      <w:pPr>
        <w:numPr>
          <w:ilvl w:val="0"/>
          <w:numId w:val="0"/>
        </w:numPr>
        <w:ind w:firstLine="180" w:firstLineChars="10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Easier installation: user-friendly design, with simply-operated </w:t>
      </w:r>
      <w:bookmarkStart w:id="1" w:name="OLE_LINK6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tension kit</w:t>
      </w:r>
      <w:bookmarkEnd w:id="1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; Spring brake, pre-installed tree hose, greatly optimizing the install experience;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重安全：不锈钢材质cable, 弹簧刹车，座椅配备安全带，承重达250lbs；多个细节护航孩子安全滑行；</w:t>
      </w:r>
    </w:p>
    <w:p>
      <w:pPr>
        <w:numPr>
          <w:ilvl w:val="0"/>
          <w:numId w:val="0"/>
        </w:numPr>
        <w:ind w:leftChars="0" w:firstLine="180" w:firstLineChars="1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Maximum security: stainless steel cable, spring brake, swing seat with safety belt, and </w:t>
      </w:r>
      <w:bookmarkStart w:id="2" w:name="OLE_LINK2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250-lb. weight capacity</w:t>
      </w:r>
      <w:bookmarkEnd w:id="2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; Multiple details 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protect children's sliding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;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更方便：开合式手推车，方便安装，不用时也可轻松取下收纳；</w:t>
      </w:r>
    </w:p>
    <w:p>
      <w:pPr>
        <w:numPr>
          <w:ilvl w:val="0"/>
          <w:numId w:val="0"/>
        </w:numPr>
        <w:ind w:leftChars="0" w:firstLine="180" w:firstLineChars="1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More convenience: detachable trolley, convenient for installation and can be easily removed when not in use;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要便携：配备收纳袋，方便携带，可满足更换场地的需求；</w:t>
      </w:r>
    </w:p>
    <w:p>
      <w:pPr>
        <w:ind w:firstLine="180" w:firstLineChars="1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High portability: equipped with a storage bag, easy to carry when change sites;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主要参数</w:t>
      </w:r>
    </w:p>
    <w:p>
      <w:pPr>
        <w:numPr>
          <w:ilvl w:val="0"/>
          <w:numId w:val="3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滑轮： 开合式，防滑手柄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Trolley: detachable, non-slip handle grip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长钢索：304不锈钢材质；</w:t>
      </w:r>
      <w:bookmarkStart w:id="3" w:name="OLE_LINK4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120ft*φ4mm</w:t>
      </w:r>
    </w:p>
    <w:bookmarkEnd w:id="3"/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Main cable: 304 stainless steel cable; 120ft*φ4mm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弹簧刹车+</w:t>
      </w:r>
      <w:bookmarkStart w:id="4" w:name="OLE_LINK5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软管</w:t>
      </w:r>
      <w:bookmarkEnd w:id="4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（已预先装于长钢索上）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Spring Brake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and hose (pre-installed on the long cable)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短钢索: 304不锈钢材质；3米*φ4mm；套有保护软管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Sling cable: 304 stainless steel cable; </w:t>
      </w:r>
      <w:bookmarkStart w:id="5" w:name="OLE_LINK12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fitted with protection tube</w:t>
      </w:r>
    </w:p>
    <w:bookmarkEnd w:id="5"/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登山扣：带锁登山扣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Carabiner: Carabiner with lock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花篮螺丝：</w:t>
      </w:r>
      <w:bookmarkStart w:id="6" w:name="OLE_LINK8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铸铁</w:t>
      </w:r>
      <w:bookmarkStart w:id="7" w:name="OLE_LINK11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热镀锌</w:t>
      </w:r>
      <w:bookmarkEnd w:id="6"/>
      <w:bookmarkEnd w:id="7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花篮螺丝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Turnbuckles: c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ast iron hot dip galvanized turnbuckles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bookmarkStart w:id="8" w:name="OLE_LINK9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花篮保护绳</w:t>
      </w:r>
    </w:p>
    <w:bookmarkEnd w:id="8"/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Basket rope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U型紧绳夹：日式紧绳夹8号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U-type clamp: Japanese clamp no. 8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9. 紧线工具：O型环+拉紧器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Tension kit: O-shaped ring+ratchet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10 .秋千：一字软板秋千+安全带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bookmarkStart w:id="9" w:name="OLE_LINK7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Swing: soft belt swing and safety belt</w:t>
      </w:r>
    </w:p>
    <w:bookmarkEnd w:id="9"/>
    <w:p>
      <w:pPr>
        <w:numPr>
          <w:ilvl w:val="0"/>
          <w:numId w:val="4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收纳袋：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Storage bag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工具：三头扳手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Tool: three head wrench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安装/使用说明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11111"/>
          <w:spacing w:val="0"/>
          <w:kern w:val="2"/>
          <w:sz w:val="18"/>
          <w:szCs w:val="1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11111"/>
          <w:spacing w:val="0"/>
          <w:kern w:val="2"/>
          <w:sz w:val="18"/>
          <w:szCs w:val="18"/>
          <w:shd w:val="clear" w:color="auto" w:fill="FFFFFF"/>
          <w:lang w:val="en-US" w:eastAsia="zh-CN" w:bidi="ar-SA"/>
        </w:rPr>
        <w:t>参照说明书</w:t>
      </w:r>
      <w:bookmarkStart w:id="10" w:name="_GoBack"/>
      <w:bookmarkEnd w:id="1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Reference specification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参考ASIN/SKU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DT0460L; B01IRM5U84（美国）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DAC84"/>
    <w:multiLevelType w:val="singleLevel"/>
    <w:tmpl w:val="94FDAC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D6B69F"/>
    <w:multiLevelType w:val="singleLevel"/>
    <w:tmpl w:val="DBD6B6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32517B"/>
    <w:multiLevelType w:val="singleLevel"/>
    <w:tmpl w:val="2032517B"/>
    <w:lvl w:ilvl="0" w:tentative="0">
      <w:start w:val="11"/>
      <w:numFmt w:val="decimal"/>
      <w:suff w:val="space"/>
      <w:lvlText w:val="%1."/>
      <w:lvlJc w:val="left"/>
    </w:lvl>
  </w:abstractNum>
  <w:abstractNum w:abstractNumId="3">
    <w:nsid w:val="4CB0DB53"/>
    <w:multiLevelType w:val="singleLevel"/>
    <w:tmpl w:val="4CB0D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04843B3"/>
    <w:multiLevelType w:val="singleLevel"/>
    <w:tmpl w:val="704843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079A"/>
    <w:rsid w:val="0543648F"/>
    <w:rsid w:val="13E07FC3"/>
    <w:rsid w:val="1BDC1EED"/>
    <w:rsid w:val="2DDC2C1E"/>
    <w:rsid w:val="2F60464C"/>
    <w:rsid w:val="302D4867"/>
    <w:rsid w:val="40DB588E"/>
    <w:rsid w:val="46F6046F"/>
    <w:rsid w:val="5E1C3597"/>
    <w:rsid w:val="6EDF7A6F"/>
    <w:rsid w:val="77E12693"/>
    <w:rsid w:val="7B0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2020-11-12T10:06:00Z</dcterms:created>
  <dc:creator>Administrator</dc:creator>
  <cp:lastModifiedBy>Olivia</cp:lastModifiedBy>
  <dcterms:modified xsi:type="dcterms:W3CDTF">2020-12-22T03:51:27Z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