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产品部-10新品上架描述表--AA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0575</w:t>
      </w:r>
      <w:r>
        <w:rPr>
          <w:rFonts w:ascii="Arial" w:hAnsi="Arial" w:eastAsia="微软雅黑" w:cs="Arial"/>
          <w:b/>
          <w:sz w:val="30"/>
          <w:szCs w:val="30"/>
        </w:rPr>
        <w:t>B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 xml:space="preserve"> AA0672B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5"/>
      <w:bookmarkStart w:id="2" w:name="OLE_LINK9"/>
      <w:bookmarkStart w:id="3" w:name="OLE_LINK1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12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.0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RAM:2GB, ROM:16G,C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ascii="Arial" w:hAnsi="Arial" w:cs="Arial"/>
          <w:sz w:val="24"/>
          <w:szCs w:val="24"/>
          <w:shd w:val="clear" w:color="auto" w:fill="FFFFFF"/>
        </w:rPr>
        <w:t>Quad-core Processor</w:t>
      </w:r>
      <w:bookmarkEnd w:id="4"/>
      <w:r>
        <w:rPr>
          <w:rFonts w:ascii="Arial" w:hAnsi="Arial" w:cs="Arial"/>
          <w:sz w:val="24"/>
          <w:szCs w:val="24"/>
          <w:shd w:val="clear" w:color="auto" w:fill="FFFFFF"/>
        </w:rPr>
        <w:t>, High quality radio IC: NXP6686 ,with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.0操作系统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2G运行内存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6G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储存空间,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四核CPU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9 inch Touchscreen,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Screen Resolution: 1024*600, Support 1080P HD video, Supports subwoofer audio output, and control it separately, support mirror link function, You can use your smartphone's online GPS to mirror on this unit, support DAB+ function(Optional).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9寸屏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1024*600高清分辨率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bookmarkEnd w:id="6"/>
    </w:p>
    <w:p>
      <w:pPr>
        <w:rPr>
          <w:rFonts w:ascii="Arial" w:hAnsi="Arial" w:cs="Arial"/>
          <w:szCs w:val="21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jc w:val="left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Fit the cars：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VW Series：</w:t>
      </w:r>
    </w:p>
    <w:p>
      <w:pPr>
        <w:jc w:val="left"/>
        <w:rPr>
          <w:rFonts w:ascii="Arial" w:hAnsi="Arial" w:cs="Arial"/>
          <w:color w:val="0070C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Jetta(2005-2014）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GTI(2003-2013)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Scirocco(2008-2014)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sportwagen(2006-2013)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R(2003-2013)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 R(2009-2013)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GLI(2006-2013)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estate(2009-2012)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Sharan(2010-2013) 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turbo hybrid'(2013)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estate(2005-2013)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Tiguan(2007-2017)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Touran(2003-2013)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sedan(2006-2013)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Amarok(2010-2013)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Polo(2009-2013)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wagon(2007-2013)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Caddy(2011-2018)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 sedan(2012-2013)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alltrack(2012-2013)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EOS(2006-2013)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wagon(2010-2013)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Nuevo passat(2010-2013)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beetle(2011-2013)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cabriolet(2011-2013)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CC(2008-2013)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 convertible(2013)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plus(2009-2013)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variant(2005-2013)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21st century beetle(2012-2013)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5（2003-2009)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6(2008-2013)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Rabbit(2006-2012)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Passat B6 3C (2005-2010)</w:t>
      </w:r>
    </w:p>
    <w:p>
      <w:pPr>
        <w:jc w:val="left"/>
        <w:rPr>
          <w:rFonts w:ascii="Arial" w:hAnsi="Arial" w:cs="Arial"/>
          <w:color w:val="0070C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Seat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Altea （2004-2012 ）            Leon （2006-2013）            Toledo （2004-2015）      Altea  XL（2007-2013 ）         Alhambra(2010-2016)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Skoda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Fabia (2007- 2014)            Superb (2008-2014)        Yeti (2008-2017)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Octavia (2009-2012)   ( only fit in some countries ,please contact us first)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9" w:name="OLE_LINK20"/>
      <w:r>
        <w:rPr>
          <w:rFonts w:ascii="Arial" w:hAnsi="Arial" w:cs="Arial"/>
          <w:color w:val="0000FF"/>
        </w:rPr>
        <w:t xml:space="preserve">9inch 1024*600 Touchscreen Quad Core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ascii="Arial" w:hAnsi="Arial" w:cs="Arial"/>
          <w:color w:val="0000FF"/>
        </w:rPr>
        <w:t>.0 Car Stereo with RAM:2GB for VW Series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10</w:t>
      </w:r>
      <w:r>
        <w:rPr>
          <w:rFonts w:ascii="Arial" w:hAnsi="Arial" w:cs="Arial"/>
          <w:color w:val="FF0000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 Quad -core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Nand Memory: 16GB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bookmarkStart w:id="10" w:name="OLE_LINK19"/>
      <w:r>
        <w:rPr>
          <w:rFonts w:ascii="Arial" w:hAnsi="Arial" w:cs="Arial"/>
          <w:color w:val="0000FF"/>
        </w:rPr>
        <w:t xml:space="preserve">Screen Resolution: </w:t>
      </w:r>
      <w:bookmarkStart w:id="11" w:name="OLE_LINK3"/>
      <w:bookmarkStart w:id="12" w:name="OLE_LINK6"/>
      <w:r>
        <w:rPr>
          <w:rFonts w:ascii="Arial" w:hAnsi="Arial" w:cs="Arial"/>
          <w:color w:val="0000FF"/>
        </w:rPr>
        <w:t>1024*600</w:t>
      </w:r>
      <w:bookmarkEnd w:id="10"/>
      <w:bookmarkEnd w:id="11"/>
      <w:bookmarkEnd w:id="1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3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3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9-Inch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9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4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5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  <w:bookmarkEnd w:id="14"/>
      <w:bookmarkEnd w:id="15"/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i w:val="0"/>
          <w:caps w:val="0"/>
          <w:color w:val="0000FF"/>
          <w:spacing w:val="0"/>
          <w:sz w:val="21"/>
          <w:szCs w:val="21"/>
          <w:shd w:val="clear" w:fill="FCFCFE"/>
        </w:rPr>
        <w:t>Bluetooth qualcomm 5.0</w:t>
      </w:r>
      <w:r>
        <w:rPr>
          <w:rFonts w:ascii="Arial" w:hAnsi="Arial" w:cs="Arial"/>
          <w:color w:val="0000FF"/>
        </w:rPr>
        <w:t>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This function can only be realized </w:t>
      </w:r>
      <w:bookmarkStart w:id="19" w:name="_GoBack"/>
      <w:bookmarkEnd w:id="19"/>
      <w:r>
        <w:rPr>
          <w:rFonts w:ascii="Arial" w:hAnsi="Arial" w:cs="Arial"/>
          <w:color w:val="0000FF"/>
        </w:rPr>
        <w:t>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6" w:name="OLE_LINK12"/>
      <w:r>
        <w:rPr>
          <w:rFonts w:ascii="Arial" w:hAnsi="Arial" w:cs="Arial"/>
          <w:color w:val="0000FF"/>
        </w:rPr>
        <w:t>Internet tethering</w:t>
      </w:r>
      <w:bookmarkEnd w:id="16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7" w:name="OLE_LINK21"/>
      <w:r>
        <w:rPr>
          <w:rFonts w:ascii="Arial" w:hAnsi="Arial" w:cs="Arial"/>
          <w:color w:val="0000FF"/>
        </w:rPr>
        <w:t xml:space="preserve">SD card </w:t>
      </w:r>
      <w:bookmarkEnd w:id="17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8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8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 Hebrew, Danish,Hungarian,Dutch,Polish,Finnish,Greek,Bulgarian,Belgian,Swedish,etc.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A52A8"/>
    <w:rsid w:val="005D4305"/>
    <w:rsid w:val="006110C6"/>
    <w:rsid w:val="00615EFD"/>
    <w:rsid w:val="00634F73"/>
    <w:rsid w:val="00691644"/>
    <w:rsid w:val="00692873"/>
    <w:rsid w:val="006F1A43"/>
    <w:rsid w:val="00743F88"/>
    <w:rsid w:val="00745906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AB0DC7"/>
    <w:rsid w:val="00B74BD3"/>
    <w:rsid w:val="00B91905"/>
    <w:rsid w:val="00B94427"/>
    <w:rsid w:val="00BF1F49"/>
    <w:rsid w:val="00C32A36"/>
    <w:rsid w:val="00C91ACD"/>
    <w:rsid w:val="00C92B27"/>
    <w:rsid w:val="00CC1CBB"/>
    <w:rsid w:val="00CF7C92"/>
    <w:rsid w:val="00DA5994"/>
    <w:rsid w:val="00DC6780"/>
    <w:rsid w:val="00E0642A"/>
    <w:rsid w:val="00F100F2"/>
    <w:rsid w:val="00FE387F"/>
    <w:rsid w:val="00FF65F2"/>
    <w:rsid w:val="00FF69B4"/>
    <w:rsid w:val="015C4A29"/>
    <w:rsid w:val="01AE2BC9"/>
    <w:rsid w:val="01ED0EB7"/>
    <w:rsid w:val="020A29E6"/>
    <w:rsid w:val="026447BD"/>
    <w:rsid w:val="02720147"/>
    <w:rsid w:val="02A73B69"/>
    <w:rsid w:val="02D41D14"/>
    <w:rsid w:val="031F6CAB"/>
    <w:rsid w:val="03731FB8"/>
    <w:rsid w:val="037A1943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874C34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4729CB"/>
    <w:rsid w:val="22A43D96"/>
    <w:rsid w:val="22C6652E"/>
    <w:rsid w:val="233E1DDF"/>
    <w:rsid w:val="236964A7"/>
    <w:rsid w:val="23CE2F2F"/>
    <w:rsid w:val="23D30039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68486B"/>
    <w:rsid w:val="2C9059C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303F1803"/>
    <w:rsid w:val="304B0085"/>
    <w:rsid w:val="310C02D1"/>
    <w:rsid w:val="31100C4D"/>
    <w:rsid w:val="313852F4"/>
    <w:rsid w:val="314F0959"/>
    <w:rsid w:val="31AD624F"/>
    <w:rsid w:val="31B81ACD"/>
    <w:rsid w:val="31D45A46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BA5B22"/>
    <w:rsid w:val="36CE0EC5"/>
    <w:rsid w:val="373D138A"/>
    <w:rsid w:val="37EC0D0E"/>
    <w:rsid w:val="3824567B"/>
    <w:rsid w:val="38937111"/>
    <w:rsid w:val="391D49A2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ED06236"/>
    <w:rsid w:val="3F5B3041"/>
    <w:rsid w:val="3F6F01A1"/>
    <w:rsid w:val="3FA12A48"/>
    <w:rsid w:val="40011C8E"/>
    <w:rsid w:val="40281D86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A94ED6"/>
    <w:rsid w:val="47F33399"/>
    <w:rsid w:val="484A734E"/>
    <w:rsid w:val="484D2C7E"/>
    <w:rsid w:val="487A5C3B"/>
    <w:rsid w:val="48C74120"/>
    <w:rsid w:val="49447239"/>
    <w:rsid w:val="4A3119F0"/>
    <w:rsid w:val="4D326A88"/>
    <w:rsid w:val="4DEF5C6D"/>
    <w:rsid w:val="4E4E18B4"/>
    <w:rsid w:val="4ED72098"/>
    <w:rsid w:val="4F2B7BF3"/>
    <w:rsid w:val="4F4203A0"/>
    <w:rsid w:val="4F5A6098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AA14A4"/>
    <w:rsid w:val="60AB466F"/>
    <w:rsid w:val="61CC765F"/>
    <w:rsid w:val="632C6EAE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CAE1E3C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E5215D"/>
    <w:rsid w:val="75F95F98"/>
    <w:rsid w:val="760E433D"/>
    <w:rsid w:val="774F47CA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969</Words>
  <Characters>5524</Characters>
  <Lines>46</Lines>
  <Paragraphs>12</Paragraphs>
  <TotalTime>62</TotalTime>
  <ScaleCrop>false</ScaleCrop>
  <LinksUpToDate>false</LinksUpToDate>
  <CharactersWithSpaces>6481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2020-05-20T08:38:03Z</dcterms:modified>
  <dc:title>6.2"  Pure Android 4.4 Car DVD Player For Toyota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