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Ansi="Arial" w:eastAsia="微软雅黑" w:cs="Arial" w:asciiTheme="minorHAnsi"/>
          <w:b/>
          <w:sz w:val="32"/>
          <w:szCs w:val="32"/>
        </w:rPr>
      </w:pPr>
      <w:bookmarkStart w:id="0" w:name="OLE_LINK8"/>
      <w:r>
        <w:rPr>
          <w:rFonts w:hint="eastAsia" w:hAnsi="Arial" w:eastAsia="微软雅黑" w:cs="Arial" w:asciiTheme="minorHAnsi"/>
          <w:b/>
          <w:sz w:val="32"/>
          <w:szCs w:val="32"/>
        </w:rPr>
        <w:t xml:space="preserve"> </w:t>
      </w:r>
      <w:r>
        <w:rPr>
          <w:rFonts w:hAnsi="Arial" w:eastAsia="微软雅黑" w:cs="Arial" w:asciiTheme="minorHAnsi"/>
          <w:b/>
          <w:sz w:val="32"/>
          <w:szCs w:val="32"/>
        </w:rPr>
        <w:t>深圳市帕骐电子科技有限公司</w:t>
      </w:r>
    </w:p>
    <w:p>
      <w:pPr>
        <w:jc w:val="center"/>
        <w:rPr>
          <w:rFonts w:hint="eastAsia" w:hAnsi="Arial" w:eastAsia="微软雅黑" w:cs="Arial" w:asciiTheme="minorHAnsi"/>
          <w:b/>
          <w:sz w:val="30"/>
          <w:szCs w:val="30"/>
          <w:lang w:val="en-US"/>
        </w:rPr>
      </w:pPr>
      <w:r>
        <w:rPr>
          <w:rFonts w:hAnsi="Arial" w:eastAsia="微软雅黑" w:cs="Arial" w:asciiTheme="minorHAnsi"/>
          <w:b/>
          <w:sz w:val="30"/>
          <w:szCs w:val="30"/>
        </w:rPr>
        <w:t>产品部-新品上架描述表—</w:t>
      </w:r>
      <w:r>
        <w:rPr>
          <w:rFonts w:hint="eastAsia" w:hAnsi="Arial" w:eastAsia="微软雅黑" w:cs="Arial" w:asciiTheme="minorHAnsi"/>
          <w:b/>
          <w:sz w:val="30"/>
          <w:szCs w:val="30"/>
        </w:rPr>
        <w:t>AA0</w:t>
      </w:r>
      <w:r>
        <w:rPr>
          <w:rFonts w:hint="eastAsia" w:hAnsi="Arial" w:eastAsia="微软雅黑" w:cs="Arial" w:asciiTheme="minorHAnsi"/>
          <w:b/>
          <w:sz w:val="30"/>
          <w:szCs w:val="30"/>
          <w:lang w:val="en-US" w:eastAsia="zh-CN"/>
        </w:rPr>
        <w:t>514B AA0610B</w:t>
      </w:r>
    </w:p>
    <w:p>
      <w:pPr>
        <w:jc w:val="center"/>
        <w:rPr>
          <w:rFonts w:hint="eastAsia" w:hAnsi="Arial" w:eastAsia="微软雅黑" w:cs="Arial" w:asciiTheme="minorHAnsi"/>
          <w:b/>
          <w:sz w:val="30"/>
          <w:szCs w:val="30"/>
        </w:rPr>
      </w:pPr>
    </w:p>
    <w:p>
      <w:pPr>
        <w:rPr>
          <w:rFonts w:hAnsi="Arial" w:cs="Arial" w:asciiTheme="minorHAnsi" w:eastAsiaTheme="minorEastAsia"/>
          <w:b/>
          <w:sz w:val="30"/>
          <w:szCs w:val="30"/>
        </w:rPr>
      </w:pPr>
      <w:bookmarkStart w:id="1" w:name="OLE_LINK9"/>
      <w:bookmarkStart w:id="2" w:name="OLE_LINK1"/>
      <w:bookmarkStart w:id="3" w:name="OLE_LINK2"/>
      <w:bookmarkStart w:id="4" w:name="OLE_LINK5"/>
      <w:r>
        <w:rPr>
          <w:rFonts w:hAnsi="Arial" w:cs="Arial" w:asciiTheme="minorHAnsi" w:eastAsiaTheme="minorEastAsia"/>
          <w:b/>
          <w:sz w:val="30"/>
          <w:szCs w:val="30"/>
        </w:rPr>
        <w:t>产品描述</w:t>
      </w:r>
    </w:p>
    <w:bookmarkEnd w:id="0"/>
    <w:bookmarkEnd w:id="1"/>
    <w:bookmarkEnd w:id="2"/>
    <w:bookmarkEnd w:id="3"/>
    <w:bookmarkEnd w:id="4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textAlignment w:val="auto"/>
        <w:outlineLvl w:val="9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【最新版Android 10】借助功能强大的Android 10.0系统，</w:t>
      </w:r>
      <w:r>
        <w:rPr>
          <w:rFonts w:hint="eastAsia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val="en-US" w:eastAsia="zh-CN"/>
        </w:rPr>
        <w:t>2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eastAsia="zh-CN"/>
        </w:rPr>
        <w:t xml:space="preserve">GB RAM + </w:t>
      </w:r>
      <w:r>
        <w:rPr>
          <w:rFonts w:hint="eastAsia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val="en-US" w:eastAsia="zh-CN"/>
        </w:rPr>
        <w:t>16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eastAsia="zh-CN"/>
        </w:rPr>
        <w:t>GB ROM，</w:t>
      </w:r>
      <w:r>
        <w:rPr>
          <w:rFonts w:hint="eastAsia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val="en-US" w:eastAsia="zh-CN"/>
        </w:rPr>
        <w:t>PX30系统，1s快速开机。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您可以享受流畅，响应迅速的用户体验。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ind w:leftChars="0"/>
        <w:textAlignment w:val="auto"/>
        <w:outlineLvl w:val="9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2.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Bluetooth 5.0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】</w:t>
      </w:r>
      <w:r>
        <w:rPr>
          <w:rFonts w:ascii="Arial" w:hAnsi="Arial" w:eastAsia="宋体" w:cs="Arial"/>
          <w:i w:val="0"/>
          <w:caps w:val="0"/>
          <w:color w:val="434343"/>
          <w:spacing w:val="0"/>
          <w:sz w:val="21"/>
          <w:szCs w:val="21"/>
          <w:shd w:val="clear" w:fill="FCFCFE"/>
        </w:rPr>
        <w:t>采用第八代CVC消噪技术，DSP声音处理技术，使声音更加清晰。</w:t>
      </w:r>
      <w:bookmarkStart w:id="10" w:name="_GoBack"/>
      <w:bookmarkEnd w:id="10"/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高通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Bluetooth 5.0无线技术具有更快的传输速度，更宽的覆盖范围和增强的抗干扰性，可让您从手机中传输Spotify和Pandora，并在开车时进行免提通话，且无噪音。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jc w:val="left"/>
        <w:textAlignment w:val="auto"/>
        <w:outlineLvl w:val="9"/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</w:pP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【多媒体播放器】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支持播放1080P视频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支持USB＆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  <w:lang w:val="en-US" w:eastAsia="zh-CN"/>
        </w:rPr>
        <w:t>SD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卡输入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您可以在旅途中通过插入SD卡或USB来为孩子播放保存的媒体文件，方便实用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ind w:leftChars="0"/>
        <w:jc w:val="left"/>
        <w:textAlignment w:val="auto"/>
        <w:outlineLvl w:val="9"/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4.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【GPS导航】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ascii="Arial" w:hAnsi="Arial" w:eastAsia="Arial" w:cs="Arial"/>
          <w:i w:val="0"/>
          <w:caps w:val="0"/>
          <w:color w:val="auto"/>
          <w:spacing w:val="0"/>
          <w:sz w:val="21"/>
          <w:szCs w:val="21"/>
          <w:shd w:val="clear" w:fill="FFFFFF"/>
        </w:rPr>
        <w:t>精确的GPS引擎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，定位更精确，包括GPS天线，可更好地接收卫星信号，从而确保更快的实时导航。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支持IGO、谷歌、TOMTOM地图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textAlignment w:val="auto"/>
        <w:outlineLvl w:val="9"/>
        <w:rPr>
          <w:rFonts w:hAnsi="宋体" w:cs="宋体" w:asciiTheme="minorHAnsi" w:eastAsiaTheme="minorEastAsia"/>
          <w:color w:val="111111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5.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【更多功能】支持后置摄像头输入（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选配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），方向盘控制，AM / FM收音机调谐器，多国语言，</w:t>
      </w:r>
      <w:r>
        <w:rPr>
          <w:rFonts w:hAnsi="Arial" w:cs="Arial" w:asciiTheme="minorHAnsi"/>
          <w:sz w:val="24"/>
          <w:szCs w:val="24"/>
          <w:shd w:val="clear" w:color="auto" w:fill="FFFFFF"/>
        </w:rPr>
        <w:t>内置USB</w:t>
      </w:r>
      <w:r>
        <w:rPr>
          <w:rFonts w:hint="eastAsia" w:hAnsi="Arial" w:cs="Arial" w:asciiTheme="minorHAnsi"/>
          <w:sz w:val="24"/>
          <w:szCs w:val="24"/>
          <w:shd w:val="clear" w:color="auto" w:fill="FFFFFF"/>
        </w:rPr>
        <w:t>接口（</w:t>
      </w:r>
      <w:r>
        <w:rPr>
          <w:rFonts w:hAnsi="Arial" w:cs="Arial" w:asciiTheme="minorHAnsi"/>
          <w:sz w:val="24"/>
          <w:szCs w:val="24"/>
          <w:shd w:val="clear" w:color="auto" w:fill="FFFFFF"/>
        </w:rPr>
        <w:t>最大支持</w:t>
      </w:r>
      <w:r>
        <w:rPr>
          <w:rFonts w:hint="eastAsia" w:hAnsi="Arial" w:cs="Arial" w:asciiTheme="minorHAnsi"/>
          <w:sz w:val="24"/>
          <w:szCs w:val="24"/>
          <w:shd w:val="clear" w:color="auto" w:fill="FFFFFF"/>
          <w:lang w:val="en-US" w:eastAsia="zh-CN"/>
        </w:rPr>
        <w:t>64</w:t>
      </w:r>
      <w:r>
        <w:rPr>
          <w:rFonts w:hAnsi="Arial" w:cs="Arial" w:asciiTheme="minorHAnsi"/>
          <w:sz w:val="24"/>
          <w:szCs w:val="24"/>
          <w:shd w:val="clear" w:color="auto" w:fill="FFFFFF"/>
        </w:rPr>
        <w:t>GB</w:t>
      </w:r>
      <w:r>
        <w:rPr>
          <w:rFonts w:hint="eastAsia" w:hAnsi="Arial" w:cs="Arial" w:asciiTheme="minorHAnsi"/>
          <w:sz w:val="24"/>
          <w:szCs w:val="24"/>
          <w:shd w:val="clear" w:color="auto" w:fill="FFFFFF"/>
        </w:rPr>
        <w:t>），高速</w:t>
      </w:r>
      <w:r>
        <w:rPr>
          <w:rFonts w:hint="eastAsia" w:hAnsi="Arial" w:cs="Arial" w:asciiTheme="minorHAnsi"/>
          <w:sz w:val="24"/>
          <w:szCs w:val="24"/>
          <w:shd w:val="clear" w:color="auto" w:fill="FFFFFF"/>
          <w:lang w:eastAsia="zh-CN"/>
        </w:rPr>
        <w:t>Wi-Fi</w:t>
      </w:r>
      <w:r>
        <w:rPr>
          <w:rFonts w:hint="eastAsia" w:hAnsi="Arial" w:cs="Arial" w:asciiTheme="minorHAnsi"/>
          <w:sz w:val="24"/>
          <w:szCs w:val="24"/>
          <w:shd w:val="clear" w:color="auto" w:fill="FFFFFF"/>
        </w:rPr>
        <w:t>连接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  </w:t>
      </w:r>
    </w:p>
    <w:p>
      <w:pPr>
        <w:widowControl/>
        <w:jc w:val="left"/>
        <w:rPr>
          <w:rFonts w:hAnsi="宋体" w:cs="宋体" w:asciiTheme="minorHAnsi" w:eastAsiaTheme="minorEastAsia"/>
          <w:color w:val="111111"/>
          <w:sz w:val="24"/>
          <w:szCs w:val="24"/>
          <w:shd w:val="clear" w:color="auto" w:fill="FFFFFF"/>
        </w:rPr>
      </w:pPr>
      <w:r>
        <w:rPr>
          <w:rFonts w:hAnsi="宋体" w:cs="宋体" w:asciiTheme="minorHAnsi" w:eastAsiaTheme="minorEastAsia"/>
          <w:color w:val="111111"/>
          <w:sz w:val="24"/>
          <w:szCs w:val="24"/>
          <w:shd w:val="clear" w:color="auto" w:fill="FFFFFF"/>
        </w:rPr>
        <w:br w:type="page"/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Ansi="Arial" w:cs="Arial" w:asciiTheme="minorHAnsi"/>
          <w:b/>
          <w:sz w:val="30"/>
          <w:szCs w:val="30"/>
        </w:rPr>
      </w:pPr>
      <w:r>
        <w:rPr>
          <w:rFonts w:hAnsi="Arial" w:cs="Arial" w:asciiTheme="minorHAnsi"/>
          <w:b/>
          <w:sz w:val="30"/>
          <w:szCs w:val="30"/>
        </w:rPr>
        <w:t>Key Features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【Newest Android 10】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With powerful Android 10.0 system,</w:t>
      </w:r>
      <w:r>
        <w:rPr>
          <w:rFonts w:hint="eastAsia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val="en-US" w:eastAsia="zh-CN"/>
        </w:rPr>
        <w:t>2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eastAsia="zh-CN"/>
        </w:rPr>
        <w:t xml:space="preserve">GB RAM + </w:t>
      </w:r>
      <w:r>
        <w:rPr>
          <w:rFonts w:hint="eastAsia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val="en-US" w:eastAsia="zh-CN"/>
        </w:rPr>
        <w:t>16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eastAsia="zh-CN"/>
        </w:rPr>
        <w:t>GB ROM，</w:t>
      </w:r>
      <w:r>
        <w:rPr>
          <w:rFonts w:hint="eastAsia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val="en-US" w:eastAsia="zh-CN"/>
        </w:rPr>
        <w:t>PX30 system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 xml:space="preserve">，1s 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q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 xml:space="preserve">uick 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b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oot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 ,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you can enjoy a smooth and responsive user experience.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="0" w:leftChars="0" w:firstLine="0" w:firstLine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【Bluetooth 5.0】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Using the eighth generation of CVC noise elimination technology,DSP sound processing technology,make the sound more clearer.With faster transfer speed, wider coverage and enhanced anti-interference, the Qualcomm Bluetooth 5.0 wireless technology allow you to stream Spotify and Pandora from your phone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, a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nd make hands-free calling without noise while driving.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="0" w:leftChars="0" w:firstLine="0" w:firstLine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【Multimedia Player】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Support for playing 1080P video, support for USB&amp;SD card input, you can insert SD card or USB to play saved media files for children during the journey, convenient and practical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="0" w:leftChars="0" w:firstLine="0" w:firstLineChars="0"/>
        <w:jc w:val="left"/>
        <w:textAlignment w:val="auto"/>
        <w:rPr>
          <w:rFonts w:hint="default" w:ascii="Arial" w:hAnsi="Arial" w:eastAsia="宋体" w:cs="Arial"/>
          <w:i w:val="0"/>
          <w:caps w:val="0"/>
          <w:color w:val="434343"/>
          <w:spacing w:val="0"/>
          <w:sz w:val="21"/>
          <w:szCs w:val="21"/>
          <w:shd w:val="clear" w:fill="FCFCFE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 GPS Navigation】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Precise GPS engines, more accurate positioning, including GPS antennas, can better receive satellite signals, thus ensuring faster real-time navigation support for IGO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Google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TOMTOM maps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.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="0" w:leftChars="0" w:firstLine="0" w:firstLineChars="0"/>
        <w:textAlignment w:val="auto"/>
        <w:outlineLvl w:val="9"/>
        <w:rPr>
          <w:rFonts w:hint="default" w:ascii="Arial" w:hAnsi="Arial" w:cs="Arial" w:eastAsiaTheme="minorEastAsia"/>
          <w:color w:val="111111"/>
          <w:sz w:val="21"/>
          <w:szCs w:val="21"/>
          <w:shd w:val="clear" w:color="auto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【More features】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S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upport rear camera input (optional), steering wheel control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 ,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Muti-language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AM /FM radio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tuner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, built-in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USB ports(maximum support 64GB) , high-speed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Wi-Fi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 connection,OBD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 car detection function (optional)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jc w:val="both"/>
        <w:textAlignment w:val="auto"/>
        <w:outlineLvl w:val="9"/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jc w:val="both"/>
        <w:textAlignment w:val="auto"/>
        <w:outlineLvl w:val="9"/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jc w:val="both"/>
        <w:textAlignment w:val="auto"/>
        <w:outlineLvl w:val="9"/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jc w:val="both"/>
        <w:textAlignment w:val="auto"/>
        <w:outlineLvl w:val="9"/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</w:p>
    <w:p>
      <w:pPr>
        <w:rPr>
          <w:rFonts w:hAnsi="宋体" w:cs="宋体" w:asciiTheme="minorHAnsi" w:eastAsiaTheme="minorEastAsia"/>
          <w:color w:val="111111"/>
          <w:sz w:val="24"/>
          <w:szCs w:val="24"/>
          <w:shd w:val="clear" w:color="auto" w:fill="FFFFFF"/>
        </w:rPr>
      </w:pPr>
    </w:p>
    <w:p>
      <w:pPr>
        <w:numPr>
          <w:ilvl w:val="0"/>
          <w:numId w:val="3"/>
        </w:numPr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Technical Specification技术参数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Item Description:</w:t>
      </w:r>
    </w:p>
    <w:p>
      <w:pPr>
        <w:rPr>
          <w:rFonts w:ascii="Arial" w:hAnsi="Arial" w:cs="Arial"/>
          <w:color w:val="0000FF"/>
        </w:rPr>
      </w:pPr>
      <w:bookmarkStart w:id="5" w:name="OLE_LINK20"/>
      <w:r>
        <w:rPr>
          <w:rFonts w:ascii="Arial" w:hAnsi="Arial" w:cs="Arial"/>
          <w:color w:val="0000FF"/>
        </w:rPr>
        <w:t>10.1"</w:t>
      </w:r>
      <w:r>
        <w:rPr>
          <w:rFonts w:hint="eastAsia" w:ascii="Arial" w:hAnsi="Arial" w:cs="Arial"/>
          <w:color w:val="0000FF"/>
        </w:rPr>
        <w:t xml:space="preserve"> Touchscreen </w:t>
      </w:r>
      <w:r>
        <w:rPr>
          <w:rFonts w:ascii="Arial" w:hAnsi="Arial" w:cs="Arial"/>
          <w:color w:val="0000FF"/>
        </w:rPr>
        <w:t>Quad-core</w:t>
      </w:r>
      <w:r>
        <w:rPr>
          <w:rFonts w:hint="eastAsia" w:ascii="Arial" w:hAnsi="Arial" w:cs="Arial"/>
          <w:color w:val="0000FF"/>
        </w:rPr>
        <w:t xml:space="preserve"> Android</w:t>
      </w:r>
      <w:r>
        <w:rPr>
          <w:rFonts w:ascii="Arial" w:hAnsi="Arial" w:cs="Arial"/>
          <w:color w:val="0000FF"/>
        </w:rPr>
        <w:t xml:space="preserve"> </w:t>
      </w:r>
      <w:r>
        <w:rPr>
          <w:rFonts w:hint="eastAsia" w:ascii="Arial" w:hAnsi="Arial" w:cs="Arial"/>
          <w:color w:val="0000FF"/>
          <w:lang w:val="en-US" w:eastAsia="zh-CN"/>
        </w:rPr>
        <w:t>10</w:t>
      </w:r>
      <w:r>
        <w:rPr>
          <w:rFonts w:hint="eastAsia" w:ascii="Arial" w:hAnsi="Arial" w:cs="Arial"/>
          <w:color w:val="0000FF"/>
        </w:rPr>
        <w:t xml:space="preserve"> Car Stereo DVD Player &amp; RAM:</w:t>
      </w:r>
      <w:r>
        <w:rPr>
          <w:rFonts w:ascii="Arial" w:hAnsi="Arial" w:cs="Arial"/>
          <w:color w:val="0000FF"/>
        </w:rPr>
        <w:t>2</w:t>
      </w:r>
      <w:r>
        <w:rPr>
          <w:rFonts w:hint="eastAsia" w:ascii="Arial" w:hAnsi="Arial" w:cs="Arial"/>
          <w:color w:val="0000FF"/>
        </w:rPr>
        <w:t>GB/ROM:</w:t>
      </w:r>
      <w:r>
        <w:rPr>
          <w:rFonts w:ascii="Arial" w:hAnsi="Arial" w:cs="Arial"/>
          <w:color w:val="0000FF"/>
        </w:rPr>
        <w:t>16</w:t>
      </w:r>
      <w:r>
        <w:rPr>
          <w:rFonts w:hint="eastAsia" w:ascii="Arial" w:hAnsi="Arial" w:cs="Arial"/>
          <w:color w:val="0000FF"/>
        </w:rPr>
        <w:t>GB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Attention: please make sure your original car radio has the same shape as our unit.</w:t>
      </w:r>
    </w:p>
    <w:bookmarkEnd w:id="5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General:</w:t>
      </w:r>
    </w:p>
    <w:p>
      <w:pPr>
        <w:rPr>
          <w:rFonts w:hint="eastAsia" w:ascii="Arial" w:hAnsi="Arial" w:cs="Arial"/>
          <w:color w:val="FF0000"/>
          <w:lang w:val="en-US" w:eastAsia="zh-CN"/>
        </w:rPr>
      </w:pPr>
      <w:r>
        <w:rPr>
          <w:rFonts w:ascii="Arial" w:hAnsi="Arial" w:cs="Arial"/>
          <w:color w:val="0000FF"/>
        </w:rPr>
        <w:t xml:space="preserve">OS: </w:t>
      </w:r>
      <w:r>
        <w:rPr>
          <w:rFonts w:ascii="Arial" w:hAnsi="Arial" w:cs="Arial"/>
          <w:color w:val="FF0000"/>
        </w:rPr>
        <w:t>Android</w:t>
      </w:r>
      <w:r>
        <w:rPr>
          <w:rFonts w:hint="eastAsia" w:ascii="Arial" w:hAnsi="Arial" w:cs="Arial"/>
          <w:color w:val="FF0000"/>
          <w:lang w:val="en-US" w:eastAsia="zh-CN"/>
        </w:rPr>
        <w:t xml:space="preserve">  10</w:t>
      </w:r>
    </w:p>
    <w:p>
      <w:pPr>
        <w:rPr>
          <w:rFonts w:hint="eastAsia" w:ascii="Arial" w:hAnsi="Arial" w:eastAsia="宋体" w:cs="Arial"/>
          <w:color w:val="0000FF"/>
          <w:lang w:val="en-US" w:eastAsia="zh-CN"/>
        </w:rPr>
      </w:pPr>
      <w:r>
        <w:rPr>
          <w:rFonts w:ascii="Arial" w:hAnsi="Arial" w:cs="Arial"/>
          <w:color w:val="0000FF"/>
        </w:rPr>
        <w:t>CPU:</w:t>
      </w:r>
      <w:r>
        <w:t xml:space="preserve"> </w:t>
      </w:r>
      <w:r>
        <w:rPr>
          <w:rFonts w:hint="eastAsia" w:ascii="Arial" w:hAnsi="Arial" w:cs="Arial"/>
          <w:color w:val="0000FF"/>
          <w:lang w:val="en-US" w:eastAsia="zh-CN"/>
        </w:rPr>
        <w:t>PX30</w:t>
      </w: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RAM: DDR3 2GB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Nand Memory: 16GB</w:t>
      </w:r>
    </w:p>
    <w:p>
      <w:pPr>
        <w:rPr>
          <w:rFonts w:hint="eastAsia"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 IC:</w:t>
      </w:r>
      <w:r>
        <w:rPr>
          <w:rFonts w:ascii="Arial" w:hAnsi="Arial" w:cs="Arial"/>
        </w:rPr>
        <w:t xml:space="preserve"> </w:t>
      </w:r>
      <w:r>
        <w:rPr>
          <w:rFonts w:hint="eastAsia" w:ascii="Arial" w:hAnsi="Arial" w:cs="Arial"/>
          <w:color w:val="0000FF"/>
        </w:rPr>
        <w:t>NXP6686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Bluetooth: BT </w:t>
      </w:r>
      <w:r>
        <w:rPr>
          <w:rFonts w:hint="eastAsia" w:ascii="Arial" w:hAnsi="Arial" w:cs="Arial"/>
          <w:color w:val="0000FF"/>
          <w:lang w:val="en-US" w:eastAsia="zh-CN"/>
        </w:rPr>
        <w:t>5</w:t>
      </w:r>
      <w:r>
        <w:rPr>
          <w:rFonts w:ascii="Arial" w:hAnsi="Arial" w:cs="Arial"/>
          <w:color w:val="0000FF"/>
        </w:rPr>
        <w:t>.0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Audio output: 4*45W max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Cold Boot time: about 25-30s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Supports subwoofer audio output, and control it separately.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Max audio output: 4 X 45W,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Signal-To-Noise Ratio: &gt;55db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 xml:space="preserve">Multi-color button light </w:t>
      </w:r>
    </w:p>
    <w:p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  <w:kern w:val="0"/>
          <w:sz w:val="24"/>
        </w:rPr>
        <w:t xml:space="preserve">Panel buttons light RGB color are available, </w:t>
      </w:r>
      <w:bookmarkStart w:id="6" w:name="OLE_LINK73"/>
      <w:r>
        <w:rPr>
          <w:rFonts w:ascii="Arial" w:hAnsi="Arial" w:cs="Arial"/>
          <w:color w:val="3333FF"/>
          <w:kern w:val="0"/>
          <w:sz w:val="24"/>
        </w:rPr>
        <w:t>Already preset 7 colors of indicator buttons, you may change it freely, you can also set other colors to match your car</w:t>
      </w:r>
      <w:bookmarkEnd w:id="6"/>
      <w:r>
        <w:rPr>
          <w:rFonts w:ascii="Arial" w:hAnsi="Arial" w:cs="Arial"/>
          <w:color w:val="3333FF"/>
          <w:kern w:val="0"/>
          <w:sz w:val="24"/>
        </w:rPr>
        <w:t xml:space="preserve">.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 Size: 10.1-Inch Screen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Resolution: 1024*600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Phone Mirroring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Mirror your phone on the 10.1 inch screen.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For Android phone,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you can mirror and control on the unit via USB cable connection ,</w:t>
      </w:r>
      <w:r>
        <w:rPr>
          <w:rFonts w:ascii="Arial" w:hAnsi="Arial" w:cs="Arial"/>
          <w:color w:val="0000FF"/>
        </w:rPr>
        <w:br w:type="textWrapping"/>
      </w:r>
      <w:r>
        <w:rPr>
          <w:rFonts w:ascii="Arial" w:hAnsi="Arial" w:cs="Arial"/>
          <w:color w:val="0000FF"/>
        </w:rPr>
        <w:t>Air Play For iPhone, you can just mirror on the unit via Wi-Fi connection, cannot control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bookmarkStart w:id="7" w:name="OLE_LINK13"/>
      <w:r>
        <w:rPr>
          <w:rFonts w:ascii="Arial" w:hAnsi="Arial" w:cs="Arial"/>
          <w:color w:val="0000FF"/>
        </w:rPr>
        <w:t>GPS: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online and off-line navigation app, support 3D Maps and voice guidance, your long journey will no longer be bothered by the nightmare of getting lost.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Map Storage Mode: Micro SD Card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>
      <w:pPr>
        <w:rPr>
          <w:rFonts w:ascii="Arial" w:hAnsi="Arial" w:cs="Arial"/>
          <w:color w:val="0000CC"/>
        </w:rPr>
      </w:pPr>
      <w:r>
        <w:rPr>
          <w:rFonts w:ascii="Arial" w:hAnsi="Arial" w:cs="Arial"/>
          <w:color w:val="0000CC"/>
        </w:rPr>
        <w:t>(Support radio/Bluetooth/USB/ playback while navigating.)</w:t>
      </w:r>
    </w:p>
    <w:p>
      <w:pPr>
        <w:rPr>
          <w:rFonts w:ascii="Arial" w:hAnsi="Arial" w:cs="Arial"/>
          <w:color w:val="0000CC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DAB+ Digital Radio (Extra DAB+ box NA7001B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Digital Audio Broadcasting allows you </w:t>
      </w:r>
      <w:r>
        <w:rPr>
          <w:rFonts w:hint="eastAsia" w:ascii="Arial" w:hAnsi="Arial" w:cs="Arial"/>
          <w:color w:val="0000FF"/>
          <w:lang w:eastAsia="zh-CN"/>
        </w:rPr>
        <w:t>mufti-regional</w:t>
      </w:r>
      <w:r>
        <w:rPr>
          <w:rFonts w:ascii="Arial" w:hAnsi="Arial" w:cs="Arial"/>
          <w:color w:val="0000FF"/>
        </w:rPr>
        <w:t xml:space="preserve"> music with your local well-known and also new channels. CD sound quality and noise-free in excellent transmission make DAB Radio a special experience in the vehicle.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which make DAB broadly accessible to most of Europe.</w:t>
      </w:r>
    </w:p>
    <w:bookmarkEnd w:id="7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Bluetooth </w:t>
      </w:r>
      <w:r>
        <w:rPr>
          <w:rFonts w:hint="eastAsia" w:ascii="Arial" w:hAnsi="Arial" w:cs="Arial"/>
          <w:color w:val="0000FF"/>
          <w:lang w:val="en-US" w:eastAsia="zh-CN"/>
        </w:rPr>
        <w:t>5</w:t>
      </w:r>
      <w:r>
        <w:rPr>
          <w:rFonts w:ascii="Arial" w:hAnsi="Arial" w:cs="Arial"/>
          <w:color w:val="0000FF"/>
        </w:rPr>
        <w:t>.0: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 free clear voice calling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Bluetooth Connection for </w:t>
      </w:r>
      <w:r>
        <w:rPr>
          <w:rFonts w:hint="eastAsia" w:ascii="Arial" w:hAnsi="Arial" w:cs="Arial"/>
          <w:color w:val="0000FF"/>
          <w:lang w:eastAsia="zh-CN"/>
        </w:rPr>
        <w:t>iphone</w:t>
      </w:r>
      <w:r>
        <w:rPr>
          <w:rFonts w:ascii="Arial" w:hAnsi="Arial" w:cs="Arial"/>
          <w:color w:val="0000FF"/>
        </w:rPr>
        <w:t>/ Most Android Phones/ Even some None Smart Phone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8" w:name="OLE_LINK12"/>
      <w:r>
        <w:rPr>
          <w:rFonts w:ascii="Arial" w:hAnsi="Arial" w:cs="Arial"/>
          <w:color w:val="0000FF"/>
        </w:rPr>
        <w:t>Internet tethering</w:t>
      </w:r>
      <w:bookmarkEnd w:id="8"/>
      <w:r>
        <w:rPr>
          <w:rFonts w:ascii="Arial" w:hAnsi="Arial" w:cs="Arial"/>
          <w:color w:val="0000FF"/>
        </w:rPr>
        <w:t>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Steering Wheel Control</w:t>
      </w: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 xml:space="preserve">Change the track, volume, etc. conveniently without taking your hands off the steering wheel, which makes your driving much safer. </w:t>
      </w: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(Attention: Only support resistance based analog signal input steering wheel)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65.0-108.0 (Russia)</w:t>
      </w:r>
    </w:p>
    <w:p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RDS Radio: Yes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 in USB Port</w:t>
      </w:r>
    </w:p>
    <w:p>
      <w:pPr>
        <w:rPr>
          <w:rFonts w:ascii="Arial" w:hAnsi="Arial" w:cs="Arial"/>
          <w:color w:val="0000FF"/>
        </w:rPr>
      </w:pPr>
      <w:bookmarkStart w:id="9" w:name="OLE_LINK27"/>
      <w:r>
        <w:rPr>
          <w:rFonts w:ascii="Arial" w:hAnsi="Arial" w:cs="Arial"/>
          <w:color w:val="0000FF"/>
        </w:rPr>
        <w:t xml:space="preserve">Support USB drive up to 128GB with FAT32 or ntfs format </w:t>
      </w:r>
    </w:p>
    <w:bookmarkEnd w:id="9"/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Video Formats: RMVB/AVI/MPG/MPEG/VOB/MOV/ASF/FLV/3GP/MP4, etc.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English, Russian, Spanish, Turkish, Portuguese, Arabic, Chinese, Italian, German, French, Thai,Hebrew,Danish,Hungarian,Dutch,Polish,Finnish,Greek,Bulgarian,Belgian,Swedish,</w:t>
      </w:r>
    </w:p>
    <w:p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etc.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Compatible: Most of Bluetooth type ELM327 OBD2 scanner and wifi OBD2 (Search Y0004/Y0034/VE0001B on our store)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 turn on WIFI function to search and connect to any free WIFI hotspots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RCA type reverse camera input </w:t>
      </w:r>
    </w:p>
    <w:p>
      <w:pPr>
        <w:rPr>
          <w:rFonts w:ascii="Arial" w:hAnsi="Arial" w:cs="Arial"/>
          <w:color w:val="0000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C1D10"/>
    <w:multiLevelType w:val="singleLevel"/>
    <w:tmpl w:val="417C1D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59E3554"/>
    <w:multiLevelType w:val="singleLevel"/>
    <w:tmpl w:val="559E3554"/>
    <w:lvl w:ilvl="0" w:tentative="0">
      <w:start w:val="2"/>
      <w:numFmt w:val="decimal"/>
      <w:suff w:val="nothing"/>
      <w:lvlText w:val="%1."/>
      <w:lvlJc w:val="left"/>
    </w:lvl>
  </w:abstractNum>
  <w:abstractNum w:abstractNumId="2">
    <w:nsid w:val="70DCBD5D"/>
    <w:multiLevelType w:val="singleLevel"/>
    <w:tmpl w:val="70DCBD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094"/>
    <w:rsid w:val="00022C8D"/>
    <w:rsid w:val="00034C2E"/>
    <w:rsid w:val="0004004C"/>
    <w:rsid w:val="00067E5A"/>
    <w:rsid w:val="000B12A5"/>
    <w:rsid w:val="000C5395"/>
    <w:rsid w:val="001419A0"/>
    <w:rsid w:val="00156F1F"/>
    <w:rsid w:val="00172A27"/>
    <w:rsid w:val="00176FF5"/>
    <w:rsid w:val="001E1887"/>
    <w:rsid w:val="00212CF5"/>
    <w:rsid w:val="00215F4D"/>
    <w:rsid w:val="002238FE"/>
    <w:rsid w:val="00230524"/>
    <w:rsid w:val="00230845"/>
    <w:rsid w:val="00236D5D"/>
    <w:rsid w:val="0024462A"/>
    <w:rsid w:val="00255EF9"/>
    <w:rsid w:val="00256943"/>
    <w:rsid w:val="00263097"/>
    <w:rsid w:val="002A5589"/>
    <w:rsid w:val="002D56EA"/>
    <w:rsid w:val="002F74BD"/>
    <w:rsid w:val="00317FB6"/>
    <w:rsid w:val="00380E19"/>
    <w:rsid w:val="003B7D56"/>
    <w:rsid w:val="003D336B"/>
    <w:rsid w:val="003D35D7"/>
    <w:rsid w:val="003F243C"/>
    <w:rsid w:val="00405033"/>
    <w:rsid w:val="00413924"/>
    <w:rsid w:val="0043579A"/>
    <w:rsid w:val="0048297F"/>
    <w:rsid w:val="004E35D9"/>
    <w:rsid w:val="004F022C"/>
    <w:rsid w:val="0055586E"/>
    <w:rsid w:val="0057126B"/>
    <w:rsid w:val="005A1830"/>
    <w:rsid w:val="005A3804"/>
    <w:rsid w:val="005A482B"/>
    <w:rsid w:val="005D4305"/>
    <w:rsid w:val="006110C6"/>
    <w:rsid w:val="00612C47"/>
    <w:rsid w:val="00615EFD"/>
    <w:rsid w:val="00634F73"/>
    <w:rsid w:val="00660CC7"/>
    <w:rsid w:val="00691644"/>
    <w:rsid w:val="00692873"/>
    <w:rsid w:val="00697D99"/>
    <w:rsid w:val="006E438E"/>
    <w:rsid w:val="006F1A43"/>
    <w:rsid w:val="00732086"/>
    <w:rsid w:val="00743F88"/>
    <w:rsid w:val="00790466"/>
    <w:rsid w:val="007A4F62"/>
    <w:rsid w:val="007D4B10"/>
    <w:rsid w:val="007D6632"/>
    <w:rsid w:val="00845583"/>
    <w:rsid w:val="00850EAA"/>
    <w:rsid w:val="00863FB6"/>
    <w:rsid w:val="00885696"/>
    <w:rsid w:val="008F6C09"/>
    <w:rsid w:val="00936305"/>
    <w:rsid w:val="009611BE"/>
    <w:rsid w:val="00981600"/>
    <w:rsid w:val="009A4B14"/>
    <w:rsid w:val="009A5F6F"/>
    <w:rsid w:val="009C4578"/>
    <w:rsid w:val="00A00CB8"/>
    <w:rsid w:val="00A20256"/>
    <w:rsid w:val="00A34D1F"/>
    <w:rsid w:val="00AE4445"/>
    <w:rsid w:val="00B152A3"/>
    <w:rsid w:val="00B74BD3"/>
    <w:rsid w:val="00BD435B"/>
    <w:rsid w:val="00BF1F49"/>
    <w:rsid w:val="00C32A36"/>
    <w:rsid w:val="00C91ACD"/>
    <w:rsid w:val="00C92B27"/>
    <w:rsid w:val="00CC1CBB"/>
    <w:rsid w:val="00CE282A"/>
    <w:rsid w:val="00CF29FA"/>
    <w:rsid w:val="00CF7C92"/>
    <w:rsid w:val="00D22B7E"/>
    <w:rsid w:val="00DA5994"/>
    <w:rsid w:val="00DC6780"/>
    <w:rsid w:val="00E0642A"/>
    <w:rsid w:val="00F03C63"/>
    <w:rsid w:val="00F41454"/>
    <w:rsid w:val="00FE387F"/>
    <w:rsid w:val="00FF65F2"/>
    <w:rsid w:val="00FF69B4"/>
    <w:rsid w:val="015C4A29"/>
    <w:rsid w:val="01AE2BC9"/>
    <w:rsid w:val="01ED0EB7"/>
    <w:rsid w:val="01F5535E"/>
    <w:rsid w:val="020A29E6"/>
    <w:rsid w:val="026447BD"/>
    <w:rsid w:val="02720147"/>
    <w:rsid w:val="02A73B69"/>
    <w:rsid w:val="02D41D14"/>
    <w:rsid w:val="031F6CAB"/>
    <w:rsid w:val="03731FB8"/>
    <w:rsid w:val="037A1943"/>
    <w:rsid w:val="049D6B00"/>
    <w:rsid w:val="05124AC5"/>
    <w:rsid w:val="0562254F"/>
    <w:rsid w:val="057A59B1"/>
    <w:rsid w:val="05B01562"/>
    <w:rsid w:val="06070D23"/>
    <w:rsid w:val="06834E64"/>
    <w:rsid w:val="06FF7F8B"/>
    <w:rsid w:val="070E0299"/>
    <w:rsid w:val="07145DE7"/>
    <w:rsid w:val="07177A4E"/>
    <w:rsid w:val="07CF437D"/>
    <w:rsid w:val="08122A04"/>
    <w:rsid w:val="081C24F3"/>
    <w:rsid w:val="08624A4A"/>
    <w:rsid w:val="08945E23"/>
    <w:rsid w:val="08A51A84"/>
    <w:rsid w:val="08C10169"/>
    <w:rsid w:val="097140D2"/>
    <w:rsid w:val="09A76BE4"/>
    <w:rsid w:val="09F4406E"/>
    <w:rsid w:val="0A077058"/>
    <w:rsid w:val="0A9358E8"/>
    <w:rsid w:val="0AC33EA1"/>
    <w:rsid w:val="0AF61D8A"/>
    <w:rsid w:val="0B9E129E"/>
    <w:rsid w:val="0C5E1BD1"/>
    <w:rsid w:val="0C796FF6"/>
    <w:rsid w:val="0C8A4E27"/>
    <w:rsid w:val="0CC14878"/>
    <w:rsid w:val="0DA17FB7"/>
    <w:rsid w:val="0DDF1C81"/>
    <w:rsid w:val="0E6924C3"/>
    <w:rsid w:val="0E79791B"/>
    <w:rsid w:val="0F134E3C"/>
    <w:rsid w:val="0F4347CA"/>
    <w:rsid w:val="0F8B2143"/>
    <w:rsid w:val="0FAE61F0"/>
    <w:rsid w:val="0FB64C56"/>
    <w:rsid w:val="0FD15337"/>
    <w:rsid w:val="0FFA1F94"/>
    <w:rsid w:val="10392BB8"/>
    <w:rsid w:val="106104EA"/>
    <w:rsid w:val="10B410A5"/>
    <w:rsid w:val="111C7A20"/>
    <w:rsid w:val="11353A4E"/>
    <w:rsid w:val="115031C8"/>
    <w:rsid w:val="12A12D9C"/>
    <w:rsid w:val="12A248DF"/>
    <w:rsid w:val="12B17AB7"/>
    <w:rsid w:val="13530945"/>
    <w:rsid w:val="13533B89"/>
    <w:rsid w:val="13777BBB"/>
    <w:rsid w:val="138A3EB3"/>
    <w:rsid w:val="13A81095"/>
    <w:rsid w:val="13F95A5F"/>
    <w:rsid w:val="14757778"/>
    <w:rsid w:val="14EA4009"/>
    <w:rsid w:val="15127621"/>
    <w:rsid w:val="1513181F"/>
    <w:rsid w:val="15651629"/>
    <w:rsid w:val="15E45A19"/>
    <w:rsid w:val="15F42327"/>
    <w:rsid w:val="165C1582"/>
    <w:rsid w:val="169E6DA8"/>
    <w:rsid w:val="16A26CB3"/>
    <w:rsid w:val="16D82B43"/>
    <w:rsid w:val="16EA4CA9"/>
    <w:rsid w:val="17031CC1"/>
    <w:rsid w:val="1757785B"/>
    <w:rsid w:val="177E3E97"/>
    <w:rsid w:val="17890C4D"/>
    <w:rsid w:val="18170B93"/>
    <w:rsid w:val="188A4A3E"/>
    <w:rsid w:val="1983570F"/>
    <w:rsid w:val="19D23FBE"/>
    <w:rsid w:val="19DC6476"/>
    <w:rsid w:val="19EA6EB4"/>
    <w:rsid w:val="1A322C51"/>
    <w:rsid w:val="1AE06EB1"/>
    <w:rsid w:val="1B1F23F0"/>
    <w:rsid w:val="1B2E3F6E"/>
    <w:rsid w:val="1B496FD1"/>
    <w:rsid w:val="1B601C29"/>
    <w:rsid w:val="1B93678A"/>
    <w:rsid w:val="1C3023B1"/>
    <w:rsid w:val="1CE40C2D"/>
    <w:rsid w:val="1CFD40D0"/>
    <w:rsid w:val="1D3E0434"/>
    <w:rsid w:val="1D426329"/>
    <w:rsid w:val="1DA40C79"/>
    <w:rsid w:val="1DFD6A1D"/>
    <w:rsid w:val="1E5F306E"/>
    <w:rsid w:val="1EA36714"/>
    <w:rsid w:val="1F0608DC"/>
    <w:rsid w:val="1FC768CF"/>
    <w:rsid w:val="201A1044"/>
    <w:rsid w:val="201B103E"/>
    <w:rsid w:val="204854B9"/>
    <w:rsid w:val="205E5289"/>
    <w:rsid w:val="206F4818"/>
    <w:rsid w:val="21186BD7"/>
    <w:rsid w:val="21656CD6"/>
    <w:rsid w:val="218D1115"/>
    <w:rsid w:val="22A43D96"/>
    <w:rsid w:val="22C6652E"/>
    <w:rsid w:val="233E1DDF"/>
    <w:rsid w:val="236964A7"/>
    <w:rsid w:val="23CE2F2F"/>
    <w:rsid w:val="23D30039"/>
    <w:rsid w:val="24071C13"/>
    <w:rsid w:val="240C7833"/>
    <w:rsid w:val="24215C55"/>
    <w:rsid w:val="243154F6"/>
    <w:rsid w:val="245C6D4E"/>
    <w:rsid w:val="24F36105"/>
    <w:rsid w:val="25592477"/>
    <w:rsid w:val="25DF4172"/>
    <w:rsid w:val="25FE00CB"/>
    <w:rsid w:val="264634EF"/>
    <w:rsid w:val="26616302"/>
    <w:rsid w:val="26A8437A"/>
    <w:rsid w:val="26C735EE"/>
    <w:rsid w:val="275B5A75"/>
    <w:rsid w:val="27B41067"/>
    <w:rsid w:val="283801E0"/>
    <w:rsid w:val="28877A18"/>
    <w:rsid w:val="28EA1389"/>
    <w:rsid w:val="29186CF3"/>
    <w:rsid w:val="29FC7AEA"/>
    <w:rsid w:val="2A0362FD"/>
    <w:rsid w:val="2AE12465"/>
    <w:rsid w:val="2B3B5DF0"/>
    <w:rsid w:val="2B5A68AC"/>
    <w:rsid w:val="2BE42A1C"/>
    <w:rsid w:val="2C5C38DA"/>
    <w:rsid w:val="2C68486B"/>
    <w:rsid w:val="2C9059C4"/>
    <w:rsid w:val="2CAA3B64"/>
    <w:rsid w:val="2D710E3B"/>
    <w:rsid w:val="2DA64ABD"/>
    <w:rsid w:val="2DAC6D10"/>
    <w:rsid w:val="2E2A673B"/>
    <w:rsid w:val="2EB4027C"/>
    <w:rsid w:val="2EE143D3"/>
    <w:rsid w:val="2F621CCB"/>
    <w:rsid w:val="2F734993"/>
    <w:rsid w:val="2FCC4287"/>
    <w:rsid w:val="2FD06733"/>
    <w:rsid w:val="2FED2F8C"/>
    <w:rsid w:val="2FFF5A8D"/>
    <w:rsid w:val="303F1803"/>
    <w:rsid w:val="304B0085"/>
    <w:rsid w:val="31040A4B"/>
    <w:rsid w:val="310C02D1"/>
    <w:rsid w:val="31100C4D"/>
    <w:rsid w:val="313852F4"/>
    <w:rsid w:val="31477A8E"/>
    <w:rsid w:val="314F0959"/>
    <w:rsid w:val="31AD624F"/>
    <w:rsid w:val="31B81ACD"/>
    <w:rsid w:val="31D45A46"/>
    <w:rsid w:val="32007B77"/>
    <w:rsid w:val="32643B3F"/>
    <w:rsid w:val="3329681E"/>
    <w:rsid w:val="33401FA5"/>
    <w:rsid w:val="338F4487"/>
    <w:rsid w:val="34972D49"/>
    <w:rsid w:val="34CB752E"/>
    <w:rsid w:val="353F2A4C"/>
    <w:rsid w:val="356871DF"/>
    <w:rsid w:val="35734DCE"/>
    <w:rsid w:val="3593240A"/>
    <w:rsid w:val="364C25D5"/>
    <w:rsid w:val="36646130"/>
    <w:rsid w:val="36BA5B22"/>
    <w:rsid w:val="373D138A"/>
    <w:rsid w:val="37EC0D0E"/>
    <w:rsid w:val="3824567B"/>
    <w:rsid w:val="38937111"/>
    <w:rsid w:val="38B37D6C"/>
    <w:rsid w:val="391D49A2"/>
    <w:rsid w:val="396B2DBA"/>
    <w:rsid w:val="3A374711"/>
    <w:rsid w:val="3A5467B4"/>
    <w:rsid w:val="3A717D6E"/>
    <w:rsid w:val="3A732802"/>
    <w:rsid w:val="3A792020"/>
    <w:rsid w:val="3B34332F"/>
    <w:rsid w:val="3B3F16C0"/>
    <w:rsid w:val="3B5B0FF1"/>
    <w:rsid w:val="3B817AC8"/>
    <w:rsid w:val="3B94651F"/>
    <w:rsid w:val="3C367DBF"/>
    <w:rsid w:val="3D1B49E1"/>
    <w:rsid w:val="3DA72B34"/>
    <w:rsid w:val="3DAA0022"/>
    <w:rsid w:val="3DF32976"/>
    <w:rsid w:val="3E7F2E17"/>
    <w:rsid w:val="3E874601"/>
    <w:rsid w:val="3E8F30B2"/>
    <w:rsid w:val="3F5B3041"/>
    <w:rsid w:val="3F6F01A1"/>
    <w:rsid w:val="3FA12A48"/>
    <w:rsid w:val="40011C8E"/>
    <w:rsid w:val="40281D86"/>
    <w:rsid w:val="402B1370"/>
    <w:rsid w:val="406964DE"/>
    <w:rsid w:val="40893A4C"/>
    <w:rsid w:val="40973487"/>
    <w:rsid w:val="411E561F"/>
    <w:rsid w:val="41DC2564"/>
    <w:rsid w:val="423179A5"/>
    <w:rsid w:val="4287580B"/>
    <w:rsid w:val="428D45BF"/>
    <w:rsid w:val="42E76200"/>
    <w:rsid w:val="42F53329"/>
    <w:rsid w:val="44185647"/>
    <w:rsid w:val="442339D8"/>
    <w:rsid w:val="4476224E"/>
    <w:rsid w:val="44B33686"/>
    <w:rsid w:val="44D45A78"/>
    <w:rsid w:val="458A4224"/>
    <w:rsid w:val="46074FC9"/>
    <w:rsid w:val="4609544C"/>
    <w:rsid w:val="461F3C74"/>
    <w:rsid w:val="46807E77"/>
    <w:rsid w:val="46A109A4"/>
    <w:rsid w:val="47F33399"/>
    <w:rsid w:val="484A734E"/>
    <w:rsid w:val="484D2C7E"/>
    <w:rsid w:val="487A5C3B"/>
    <w:rsid w:val="48C74120"/>
    <w:rsid w:val="49447239"/>
    <w:rsid w:val="4A3119F0"/>
    <w:rsid w:val="4B052A14"/>
    <w:rsid w:val="4BE819A2"/>
    <w:rsid w:val="4C593591"/>
    <w:rsid w:val="4D326A88"/>
    <w:rsid w:val="4DEF5C6D"/>
    <w:rsid w:val="4E4E18B4"/>
    <w:rsid w:val="4ED72098"/>
    <w:rsid w:val="4F2B7BF3"/>
    <w:rsid w:val="4F4203A0"/>
    <w:rsid w:val="4F5A6098"/>
    <w:rsid w:val="50477AF5"/>
    <w:rsid w:val="50B22B12"/>
    <w:rsid w:val="50C91E7A"/>
    <w:rsid w:val="50ED51C8"/>
    <w:rsid w:val="513603A3"/>
    <w:rsid w:val="51517578"/>
    <w:rsid w:val="51762892"/>
    <w:rsid w:val="51C87153"/>
    <w:rsid w:val="52D57462"/>
    <w:rsid w:val="52E617AA"/>
    <w:rsid w:val="52EA528E"/>
    <w:rsid w:val="536D5135"/>
    <w:rsid w:val="539739DA"/>
    <w:rsid w:val="53A715BA"/>
    <w:rsid w:val="53BD3DEE"/>
    <w:rsid w:val="53F233AB"/>
    <w:rsid w:val="540D2C74"/>
    <w:rsid w:val="54A900AC"/>
    <w:rsid w:val="554C3600"/>
    <w:rsid w:val="557E2C0E"/>
    <w:rsid w:val="55DA5D2C"/>
    <w:rsid w:val="56D34C79"/>
    <w:rsid w:val="56DF2D0F"/>
    <w:rsid w:val="56E755A0"/>
    <w:rsid w:val="57200AB3"/>
    <w:rsid w:val="572C57E6"/>
    <w:rsid w:val="574F755F"/>
    <w:rsid w:val="57671205"/>
    <w:rsid w:val="581E0EA0"/>
    <w:rsid w:val="58403ACD"/>
    <w:rsid w:val="587011E4"/>
    <w:rsid w:val="58AA5E46"/>
    <w:rsid w:val="58FB7589"/>
    <w:rsid w:val="594B751F"/>
    <w:rsid w:val="59B469B8"/>
    <w:rsid w:val="59C3716C"/>
    <w:rsid w:val="5ACD7484"/>
    <w:rsid w:val="5B834E2E"/>
    <w:rsid w:val="5BAD08A4"/>
    <w:rsid w:val="5C1E62F3"/>
    <w:rsid w:val="5C68052A"/>
    <w:rsid w:val="5CA45DE1"/>
    <w:rsid w:val="5CBC76CB"/>
    <w:rsid w:val="5DF21A77"/>
    <w:rsid w:val="5E523EB6"/>
    <w:rsid w:val="5E8A4E5D"/>
    <w:rsid w:val="5ED837A7"/>
    <w:rsid w:val="5EFF01D7"/>
    <w:rsid w:val="5F3E47D0"/>
    <w:rsid w:val="5F6F094A"/>
    <w:rsid w:val="603C46F3"/>
    <w:rsid w:val="605B2246"/>
    <w:rsid w:val="60893796"/>
    <w:rsid w:val="60AA14A4"/>
    <w:rsid w:val="60AB466F"/>
    <w:rsid w:val="61CC765F"/>
    <w:rsid w:val="632C6EAE"/>
    <w:rsid w:val="63427D41"/>
    <w:rsid w:val="638A6CC8"/>
    <w:rsid w:val="63E11F9C"/>
    <w:rsid w:val="63E5723A"/>
    <w:rsid w:val="645429CA"/>
    <w:rsid w:val="649A44CB"/>
    <w:rsid w:val="650B3FD7"/>
    <w:rsid w:val="65124D71"/>
    <w:rsid w:val="66621E2E"/>
    <w:rsid w:val="667679A5"/>
    <w:rsid w:val="67143711"/>
    <w:rsid w:val="673818B9"/>
    <w:rsid w:val="67584282"/>
    <w:rsid w:val="67BD0C09"/>
    <w:rsid w:val="680A4589"/>
    <w:rsid w:val="682F65B0"/>
    <w:rsid w:val="68997D4E"/>
    <w:rsid w:val="68FE603B"/>
    <w:rsid w:val="696E6789"/>
    <w:rsid w:val="6A040E7B"/>
    <w:rsid w:val="6B276913"/>
    <w:rsid w:val="6BFF580A"/>
    <w:rsid w:val="6C061A1F"/>
    <w:rsid w:val="6C196368"/>
    <w:rsid w:val="6C312CE3"/>
    <w:rsid w:val="6E504FD4"/>
    <w:rsid w:val="6ECD4657"/>
    <w:rsid w:val="6EE4427D"/>
    <w:rsid w:val="6F8C4ECC"/>
    <w:rsid w:val="70CE3A01"/>
    <w:rsid w:val="71B23116"/>
    <w:rsid w:val="71D62051"/>
    <w:rsid w:val="72487C3A"/>
    <w:rsid w:val="72577A9B"/>
    <w:rsid w:val="72E71720"/>
    <w:rsid w:val="736340EC"/>
    <w:rsid w:val="736C7C41"/>
    <w:rsid w:val="73F90ABE"/>
    <w:rsid w:val="74376338"/>
    <w:rsid w:val="7490224A"/>
    <w:rsid w:val="74DA3035"/>
    <w:rsid w:val="74E61E04"/>
    <w:rsid w:val="753374D4"/>
    <w:rsid w:val="755F0C67"/>
    <w:rsid w:val="75726AA7"/>
    <w:rsid w:val="75732492"/>
    <w:rsid w:val="75952D38"/>
    <w:rsid w:val="75E5215D"/>
    <w:rsid w:val="75F95F98"/>
    <w:rsid w:val="760E433D"/>
    <w:rsid w:val="774F47CA"/>
    <w:rsid w:val="77B94D36"/>
    <w:rsid w:val="78790951"/>
    <w:rsid w:val="78B72619"/>
    <w:rsid w:val="791D58D2"/>
    <w:rsid w:val="79B8262B"/>
    <w:rsid w:val="79FC60D1"/>
    <w:rsid w:val="7A734828"/>
    <w:rsid w:val="7A822E60"/>
    <w:rsid w:val="7AF113AA"/>
    <w:rsid w:val="7B03742E"/>
    <w:rsid w:val="7BB86B2D"/>
    <w:rsid w:val="7BC62514"/>
    <w:rsid w:val="7BD86255"/>
    <w:rsid w:val="7C4F29F6"/>
    <w:rsid w:val="7CD44657"/>
    <w:rsid w:val="7D081847"/>
    <w:rsid w:val="7D2B0865"/>
    <w:rsid w:val="7DBF335B"/>
    <w:rsid w:val="7DC90E5F"/>
    <w:rsid w:val="7DF24E2F"/>
    <w:rsid w:val="7E580DA0"/>
    <w:rsid w:val="7EFE3E01"/>
    <w:rsid w:val="7F603E0B"/>
    <w:rsid w:val="7F7F4D35"/>
    <w:rsid w:val="7FA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字符"/>
    <w:basedOn w:val="7"/>
    <w:link w:val="6"/>
    <w:qFormat/>
    <w:uiPriority w:val="10"/>
    <w:rPr>
      <w:rFonts w:ascii="Calibri" w:hAnsi="Calibri"/>
      <w:b/>
      <w:bCs/>
      <w:kern w:val="2"/>
      <w:sz w:val="32"/>
      <w:szCs w:val="32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884</Words>
  <Characters>5042</Characters>
  <Lines>42</Lines>
  <Paragraphs>11</Paragraphs>
  <TotalTime>0</TotalTime>
  <ScaleCrop>false</ScaleCrop>
  <LinksUpToDate>false</LinksUpToDate>
  <CharactersWithSpaces>5915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2019-07-11T09:39:00Z</dcterms:created>
  <dc:creator>Administrator</dc:creator>
  <cp:lastModifiedBy>Administrator</cp:lastModifiedBy>
  <dcterms:modified xsi:type="dcterms:W3CDTF">2020-08-26T07:22:51Z</dcterms:modified>
  <dc:title>6.2"  Pure Android 4.4 Car DVD Player For Toyota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