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Item Description: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eastAsia" w:ascii="Arial" w:hAnsi="Arial" w:cs="Arial"/>
          <w:color w:val="auto"/>
          <w:lang w:val="en-US" w:eastAsia="zh-CN"/>
        </w:rPr>
        <w:t>7</w:t>
      </w:r>
      <w:r>
        <w:rPr>
          <w:rFonts w:hint="default" w:ascii="Arial" w:hAnsi="Arial" w:cs="Arial"/>
          <w:color w:val="auto"/>
        </w:rPr>
        <w:t xml:space="preserve">-inch digital touchscreen 2 DIN Android </w:t>
      </w:r>
      <w:r>
        <w:rPr>
          <w:rFonts w:hint="eastAsia" w:ascii="Arial" w:hAnsi="Arial" w:cs="Arial"/>
          <w:color w:val="auto"/>
          <w:lang w:val="en-US" w:eastAsia="zh-CN"/>
        </w:rPr>
        <w:t>5.1</w:t>
      </w:r>
      <w:r>
        <w:rPr>
          <w:rFonts w:hint="default" w:ascii="Arial" w:hAnsi="Arial" w:cs="Arial"/>
          <w:color w:val="auto"/>
        </w:rPr>
        <w:t xml:space="preserve"> Car Player</w:t>
      </w:r>
      <w:r>
        <w:rPr>
          <w:rFonts w:hint="eastAsia" w:ascii="Arial" w:hAnsi="Arial" w:cs="Arial"/>
          <w:color w:val="auto"/>
          <w:lang w:val="en-US" w:eastAsia="zh-CN"/>
        </w:rPr>
        <w:t xml:space="preserve"> For Audi A3 2003-2011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It can fit: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The following car model and year are for reference ,please make sure your original car radio has the same shape as our unit.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Audi A3 2003-2011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Specifications：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General: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OS: </w:t>
      </w:r>
      <w:bookmarkStart w:id="0" w:name="OLE_LINK9"/>
      <w:r>
        <w:rPr>
          <w:rFonts w:hint="default" w:ascii="Arial" w:hAnsi="Arial" w:cs="Arial"/>
          <w:color w:val="0000FF"/>
        </w:rPr>
        <w:t xml:space="preserve">Android 5.1 </w:t>
      </w:r>
      <w:bookmarkStart w:id="1" w:name="OLE_LINK4"/>
      <w:r>
        <w:rPr>
          <w:rFonts w:hint="default" w:ascii="Arial" w:hAnsi="Arial" w:cs="Arial"/>
          <w:color w:val="0000FF"/>
        </w:rPr>
        <w:t>Lollipop</w:t>
      </w:r>
      <w:bookmarkEnd w:id="0"/>
      <w:bookmarkEnd w:id="1"/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CPU: </w:t>
      </w:r>
      <w:r>
        <w:rPr>
          <w:rFonts w:hint="eastAsia" w:ascii="Arial" w:hAnsi="Arial" w:cs="Arial"/>
          <w:color w:val="auto"/>
          <w:lang w:val="en-US" w:eastAsia="zh-CN"/>
        </w:rPr>
        <w:t>Rockchip PX3</w:t>
      </w:r>
      <w:r>
        <w:rPr>
          <w:rFonts w:hint="default" w:ascii="Arial" w:hAnsi="Arial" w:cs="Arial"/>
          <w:color w:val="auto"/>
        </w:rPr>
        <w:t xml:space="preserve"> Cortex A9 Quad Core 1.6GHz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RAM: DDR3 1GB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Nand Memory: </w:t>
      </w:r>
      <w:r>
        <w:rPr>
          <w:rFonts w:hint="eastAsia" w:ascii="Arial" w:hAnsi="Arial" w:cs="Arial"/>
          <w:color w:val="auto"/>
          <w:lang w:val="en-US" w:eastAsia="zh-CN"/>
        </w:rPr>
        <w:t>16</w:t>
      </w:r>
      <w:r>
        <w:rPr>
          <w:rFonts w:hint="default" w:ascii="Arial" w:hAnsi="Arial" w:cs="Arial"/>
          <w:color w:val="auto"/>
        </w:rPr>
        <w:t>GB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Audio output: 4*50W max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Screen Resolution:</w:t>
      </w:r>
      <w:r>
        <w:rPr>
          <w:rFonts w:hint="default" w:ascii="Arial" w:hAnsi="Arial" w:cs="Arial"/>
          <w:color w:val="0000FF"/>
        </w:rPr>
        <w:t xml:space="preserve"> </w:t>
      </w:r>
      <w:bookmarkStart w:id="2" w:name="OLE_LINK1"/>
      <w:r>
        <w:rPr>
          <w:rFonts w:hint="default" w:ascii="Arial" w:hAnsi="Arial" w:cs="Arial"/>
          <w:color w:val="0000FF"/>
        </w:rPr>
        <w:t xml:space="preserve">1024*600 </w:t>
      </w:r>
      <w:bookmarkEnd w:id="2"/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Cold Boot time: about 25-30s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Screen: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Screen Size: </w:t>
      </w:r>
      <w:r>
        <w:rPr>
          <w:rFonts w:hint="eastAsia" w:ascii="Arial" w:hAnsi="Arial" w:cs="Arial"/>
          <w:color w:val="auto"/>
          <w:lang w:val="en-US" w:eastAsia="zh-CN"/>
        </w:rPr>
        <w:t>7</w:t>
      </w:r>
      <w:r>
        <w:rPr>
          <w:rFonts w:hint="default" w:ascii="Arial" w:hAnsi="Arial" w:cs="Arial"/>
          <w:color w:val="auto"/>
        </w:rPr>
        <w:t>-Inch Digital Screen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  <w:r>
        <w:rPr>
          <w:rFonts w:hint="default" w:ascii="Arial" w:hAnsi="Arial" w:cs="Arial"/>
          <w:color w:val="auto"/>
        </w:rPr>
        <w:t xml:space="preserve"> (WVGA)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Capacitive Touch Screen (5 points)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Image Brightness /Contrast/ Color Adjustable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Mirror-link</w:t>
      </w:r>
    </w:p>
    <w:p>
      <w:pPr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Mirror your phone on the 7 inch screen .</w:t>
      </w:r>
    </w:p>
    <w:p>
      <w:pPr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For Android phone ,use USB connectin ,you can mirror and control on the unit .</w:t>
      </w:r>
    </w:p>
    <w:p>
      <w:pPr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For iPhone 6/6 plus/5/5c/5S ,use wifi connection,you can just mirror on the unit ,can not control.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GPS：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Map Storage Mode: Micro SD Card 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Voice Guidance: Yes (Include most Languages)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3D Map: Yes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POI Display: Yes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GPS Communication Port: Auto Search and connect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Automatic Day/Night colors switching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rPr>
          <w:rFonts w:hint="eastAsia" w:ascii="Arial" w:hAnsi="Arial" w:cs="Arial"/>
          <w:color w:val="0000FF"/>
          <w:highlight w:val="none"/>
          <w:lang w:val="en-US" w:eastAsia="zh-CN"/>
        </w:rPr>
      </w:pPr>
      <w:bookmarkStart w:id="3" w:name="OLE_LINK10"/>
      <w:r>
        <w:rPr>
          <w:rFonts w:hint="eastAsia" w:ascii="Arial" w:hAnsi="Arial" w:cs="Arial"/>
          <w:color w:val="0000FF"/>
          <w:highlight w:val="none"/>
          <w:lang w:val="en-US" w:eastAsia="zh-CN"/>
        </w:rPr>
        <w:t>AV Output</w:t>
      </w:r>
    </w:p>
    <w:p>
      <w:pPr>
        <w:jc w:val="left"/>
        <w:rPr>
          <w:rFonts w:hint="eastAsia" w:ascii="Arial" w:hAnsi="Arial" w:eastAsia="宋体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For this unit ,it can display almost everything to your headrests,even you play the video from USB/SD card . or online youtube video, Many headunit in the market can only display the DVD video to the headrest.</w:t>
      </w:r>
    </w:p>
    <w:bookmarkEnd w:id="3"/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DVD: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DVD drive: Region Free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Compatible Formats: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AVI/DVD/DVD+R/DVD-R/DVD+RW/DVD-RW/VCD/MP3/CD/CD-RW/JPEG etc.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Dual Zone video output for DVD function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radio/disc/Bluetooth/iPod/USB/SD playback while navigating.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Bluetooth: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Built-In Microphone in the control panel for hands free calling function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External microphone also included for free clear voice calling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Bluetooth audio player/Phone Book function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This function can only be realized when the mobile phone supports Bluetooth Audio Output/Contacts Output)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Bluetooth Connection for iPhones/ Most Android Phones/ Even some None Smart Phone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The Bluetooth just for audio stream transfer, it doesn’t support file transfer or Internet tethering.)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Steering Wheel Control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Radio: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0000FF"/>
        </w:rPr>
        <w:t xml:space="preserve">Good quality radio IC: NXP TEF6686 ,with good radio reception. 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AM/FM tuner built in (worldwide)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AM frequency range: 522-1620 (Europe), 530-1710 (America), 522-1620 (Russia)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FM frequency range: 87.5-108 (Europe), 87.5-107.9 (America), 65.0-108.0 (Russia)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RDS Radio: Yes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IPOD: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Support up to </w:t>
      </w:r>
      <w:r>
        <w:rPr>
          <w:rFonts w:hint="eastAsia" w:ascii="Arial" w:hAnsi="Arial" w:cs="Arial"/>
          <w:color w:val="auto"/>
          <w:lang w:val="en-US" w:eastAsia="zh-CN"/>
        </w:rPr>
        <w:t>32</w:t>
      </w:r>
      <w:r>
        <w:rPr>
          <w:rFonts w:hint="default" w:ascii="Arial" w:hAnsi="Arial" w:cs="Arial"/>
          <w:color w:val="auto"/>
        </w:rPr>
        <w:t>GB iPod devices connection for audio input and Charging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iPod models: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IPod Classic/iPod Nano/iPod Touch/iPhone4/iPhone 4s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Only support those with 30 pin connector)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Album Cover display</w:t>
      </w: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USB/SD: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Built in USB Port/Micro SD Slot</w:t>
      </w:r>
    </w:p>
    <w:p>
      <w:pPr>
        <w:rPr>
          <w:rFonts w:hint="default" w:ascii="Arial" w:hAnsi="Arial" w:cs="Arial"/>
          <w:color w:val="0000FF"/>
        </w:rPr>
      </w:pPr>
      <w:r>
        <w:rPr>
          <w:rFonts w:hint="default" w:ascii="Arial" w:hAnsi="Arial" w:cs="Arial"/>
          <w:color w:val="0000FF"/>
        </w:rPr>
        <w:t xml:space="preserve">USB Port: Can support </w:t>
      </w:r>
      <w:bookmarkStart w:id="4" w:name="OLE_LINK6"/>
      <w:r>
        <w:rPr>
          <w:rFonts w:hint="default" w:ascii="Arial" w:hAnsi="Arial" w:cs="Arial"/>
          <w:color w:val="0000FF"/>
        </w:rPr>
        <w:t xml:space="preserve">USB drive up to </w:t>
      </w:r>
      <w:r>
        <w:rPr>
          <w:rFonts w:hint="eastAsia" w:ascii="Arial" w:hAnsi="Arial" w:cs="Arial"/>
          <w:color w:val="0000FF"/>
          <w:lang w:val="en-US" w:eastAsia="zh-CN"/>
        </w:rPr>
        <w:t>32</w:t>
      </w:r>
      <w:r>
        <w:rPr>
          <w:rFonts w:hint="default" w:ascii="Arial" w:hAnsi="Arial" w:cs="Arial"/>
          <w:color w:val="0000FF"/>
        </w:rPr>
        <w:t>GB</w:t>
      </w:r>
      <w:bookmarkEnd w:id="4"/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Micro SD Card Slot: Can support micro SD Card up to 32GB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Audio Formats: MP3/WMA/WAV/APE/FLAC/ACC/OGG/AC3, etc.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Video Formats: RMVB/AVI/MPG/MPEG/WMA/VOB/MOV/ASF/FLV/3GP/MP4, etc.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EQ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Max audio output: 4 X 50W ,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Signal-To-Noise Ratio:&gt;85db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OSD Language: 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auto"/>
          <w:lang w:eastAsia="zh-CN"/>
        </w:rPr>
        <w:t>，Hungarian，Dutch，Polish，Finnish，Greek，Bulgarian，Belgian，Swedish，</w:t>
      </w:r>
      <w:r>
        <w:rPr>
          <w:rFonts w:hint="default" w:ascii="Arial" w:hAnsi="Arial" w:cs="Arial"/>
          <w:color w:val="auto"/>
        </w:rPr>
        <w:t>etc.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DAB+ Digital Radio (Extra DAB+ box required)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 Permanent increase in channels and expansion of the station area soon make DAB accessible to most of Europe.</w:t>
      </w:r>
    </w:p>
    <w:p>
      <w:pPr>
        <w:rPr>
          <w:rFonts w:hint="default" w:ascii="Arial" w:hAnsi="Arial" w:cs="Arial"/>
          <w:color w:val="auto"/>
        </w:rPr>
      </w:pPr>
      <w:r>
        <w:rPr>
          <w:rFonts w:hint="eastAsia"/>
          <w:lang w:val="en-US" w:eastAsia="zh-CN"/>
        </w:rPr>
        <w:t>(If interested ,please buy the DAB+ box from us)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OBD2 (Extra device required)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Compatible: Most of Bluetooth type ELM327 OBD2 scanner (Search Y00</w:t>
      </w:r>
      <w:r>
        <w:rPr>
          <w:rFonts w:hint="eastAsia" w:ascii="Arial" w:hAnsi="Arial" w:cs="Arial"/>
          <w:color w:val="auto"/>
          <w:lang w:val="en-US" w:eastAsia="zh-CN"/>
        </w:rPr>
        <w:t>0</w:t>
      </w:r>
      <w:r>
        <w:rPr>
          <w:rFonts w:hint="default" w:ascii="Arial" w:hAnsi="Arial" w:cs="Arial"/>
          <w:color w:val="auto"/>
        </w:rPr>
        <w:t>4 on our store)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Compatible Application: Torque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Display Data: Real-time data and trouble codes from vehicles computer.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Few cars may not support the ECU reading accessing, those cars will not work this function.)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WIFI/3G(Extra device required)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3G: Require external USB 3G modem (Search Y0014 on our store) and your local Internet SIM card to be connected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WCDMA/CDMA2000/TD-SCDMA 3G bandwidth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WIFI: Built in WIFI modem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Direct turn on WIFI function to search and connect to any free WIFI hotspots</w:t>
      </w:r>
    </w:p>
    <w:p>
      <w:pPr>
        <w:jc w:val="left"/>
        <w:rPr>
          <w:rFonts w:hint="default" w:ascii="Arial" w:hAnsi="Arial" w:cs="Arial"/>
          <w:color w:val="auto"/>
        </w:rPr>
      </w:pPr>
      <w:bookmarkStart w:id="7" w:name="_GoBack"/>
      <w:bookmarkEnd w:id="7"/>
    </w:p>
    <w:p>
      <w:pPr>
        <w:jc w:val="left"/>
        <w:rPr>
          <w:rFonts w:hint="default" w:ascii="Arial" w:hAnsi="Arial" w:cs="Arial"/>
          <w:b/>
          <w:bCs/>
          <w:color w:val="FF0000"/>
        </w:rPr>
      </w:pPr>
      <w:bookmarkStart w:id="5" w:name="OLE_LINK5"/>
      <w:r>
        <w:rPr>
          <w:rFonts w:hint="eastAsia" w:ascii="Arial" w:hAnsi="Arial" w:cs="Arial"/>
          <w:b/>
          <w:bCs/>
          <w:color w:val="FF0000"/>
          <w:lang w:eastAsia="zh-CN"/>
        </w:rPr>
        <w:t>暂不支持</w:t>
      </w:r>
      <w:r>
        <w:rPr>
          <w:rFonts w:hint="default" w:ascii="Arial" w:hAnsi="Arial" w:cs="Arial"/>
          <w:b/>
          <w:bCs/>
          <w:color w:val="FF0000"/>
        </w:rPr>
        <w:t xml:space="preserve">DVR 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Cam-In(Extra device required)</w:t>
      </w:r>
    </w:p>
    <w:p>
      <w:pPr>
        <w:jc w:val="left"/>
        <w:rPr>
          <w:rFonts w:hint="default" w:ascii="Arial" w:hAnsi="Arial" w:cs="Arial"/>
          <w:color w:val="auto"/>
        </w:rPr>
      </w:pPr>
      <w:bookmarkStart w:id="6" w:name="OLE_LINK2"/>
      <w:r>
        <w:rPr>
          <w:rFonts w:hint="default" w:ascii="Arial" w:hAnsi="Arial" w:cs="Arial"/>
          <w:color w:val="0000FF"/>
        </w:rPr>
        <w:t xml:space="preserve">Support reverse camera input </w:t>
      </w:r>
      <w:bookmarkEnd w:id="6"/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hint="default" w:ascii="Arial" w:hAnsi="Arial" w:cs="Arial"/>
          <w:color w:val="0000FF"/>
        </w:rPr>
        <w:t>upport RCA type reverse camera input ).</w:t>
      </w:r>
    </w:p>
    <w:bookmarkEnd w:id="5"/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094"/>
    <w:rsid w:val="00067E5A"/>
    <w:rsid w:val="00230845"/>
    <w:rsid w:val="0024462A"/>
    <w:rsid w:val="002F74BD"/>
    <w:rsid w:val="0043579A"/>
    <w:rsid w:val="004E35D9"/>
    <w:rsid w:val="0055586E"/>
    <w:rsid w:val="005D4305"/>
    <w:rsid w:val="006110C6"/>
    <w:rsid w:val="00691644"/>
    <w:rsid w:val="00790466"/>
    <w:rsid w:val="00863FB6"/>
    <w:rsid w:val="00936305"/>
    <w:rsid w:val="009C4578"/>
    <w:rsid w:val="00C91ACD"/>
    <w:rsid w:val="00CC1CBB"/>
    <w:rsid w:val="00DA5994"/>
    <w:rsid w:val="00E0642A"/>
    <w:rsid w:val="00FF65F2"/>
    <w:rsid w:val="00FF69B4"/>
    <w:rsid w:val="01ED0EB7"/>
    <w:rsid w:val="020A29E6"/>
    <w:rsid w:val="02A73B69"/>
    <w:rsid w:val="031F6CAB"/>
    <w:rsid w:val="03731FB8"/>
    <w:rsid w:val="037A1943"/>
    <w:rsid w:val="05B01562"/>
    <w:rsid w:val="06FF7F8B"/>
    <w:rsid w:val="07145DE7"/>
    <w:rsid w:val="07177A4E"/>
    <w:rsid w:val="073D6FFD"/>
    <w:rsid w:val="07CF437D"/>
    <w:rsid w:val="08945E23"/>
    <w:rsid w:val="09340FFE"/>
    <w:rsid w:val="09A76BE4"/>
    <w:rsid w:val="0A9358E8"/>
    <w:rsid w:val="0AF61D8A"/>
    <w:rsid w:val="0B9E129E"/>
    <w:rsid w:val="0FB64C56"/>
    <w:rsid w:val="111C7A20"/>
    <w:rsid w:val="12B17AB7"/>
    <w:rsid w:val="13530945"/>
    <w:rsid w:val="13533B89"/>
    <w:rsid w:val="13A81095"/>
    <w:rsid w:val="13B52619"/>
    <w:rsid w:val="15127621"/>
    <w:rsid w:val="1513181F"/>
    <w:rsid w:val="15651629"/>
    <w:rsid w:val="165C1582"/>
    <w:rsid w:val="169E6DA8"/>
    <w:rsid w:val="16EA4CA9"/>
    <w:rsid w:val="1757785B"/>
    <w:rsid w:val="177E3E97"/>
    <w:rsid w:val="18170B93"/>
    <w:rsid w:val="1983570F"/>
    <w:rsid w:val="1DB9600D"/>
    <w:rsid w:val="21186BD7"/>
    <w:rsid w:val="21656CD6"/>
    <w:rsid w:val="22A43D96"/>
    <w:rsid w:val="233E1DDF"/>
    <w:rsid w:val="236964A7"/>
    <w:rsid w:val="24215C55"/>
    <w:rsid w:val="27B41067"/>
    <w:rsid w:val="2AE12465"/>
    <w:rsid w:val="2B5A68AC"/>
    <w:rsid w:val="2C68486B"/>
    <w:rsid w:val="31AE2FF6"/>
    <w:rsid w:val="33401FA5"/>
    <w:rsid w:val="34CB752E"/>
    <w:rsid w:val="35270AC5"/>
    <w:rsid w:val="35734DCE"/>
    <w:rsid w:val="3A374711"/>
    <w:rsid w:val="3A717D6E"/>
    <w:rsid w:val="3B3F16C0"/>
    <w:rsid w:val="3B5B0FF1"/>
    <w:rsid w:val="3E7F2E17"/>
    <w:rsid w:val="3E8F30B2"/>
    <w:rsid w:val="3F6F01A1"/>
    <w:rsid w:val="40011C8E"/>
    <w:rsid w:val="406964DE"/>
    <w:rsid w:val="40973487"/>
    <w:rsid w:val="423179A5"/>
    <w:rsid w:val="4287580B"/>
    <w:rsid w:val="44185647"/>
    <w:rsid w:val="442339D8"/>
    <w:rsid w:val="458A4224"/>
    <w:rsid w:val="4609544C"/>
    <w:rsid w:val="47F33399"/>
    <w:rsid w:val="488C3390"/>
    <w:rsid w:val="4DEF5C6D"/>
    <w:rsid w:val="51517578"/>
    <w:rsid w:val="52E617AA"/>
    <w:rsid w:val="53931FB9"/>
    <w:rsid w:val="540D2C74"/>
    <w:rsid w:val="554C3600"/>
    <w:rsid w:val="581E0EA0"/>
    <w:rsid w:val="58FB7589"/>
    <w:rsid w:val="5ACD7484"/>
    <w:rsid w:val="5C68052A"/>
    <w:rsid w:val="5F3E47D0"/>
    <w:rsid w:val="603C46F3"/>
    <w:rsid w:val="60AA14A4"/>
    <w:rsid w:val="650B3FD7"/>
    <w:rsid w:val="667679A5"/>
    <w:rsid w:val="68997D4E"/>
    <w:rsid w:val="6A040E7B"/>
    <w:rsid w:val="6C196368"/>
    <w:rsid w:val="6ECD4657"/>
    <w:rsid w:val="6EE4427D"/>
    <w:rsid w:val="71B23116"/>
    <w:rsid w:val="71D62051"/>
    <w:rsid w:val="74376338"/>
    <w:rsid w:val="753374D4"/>
    <w:rsid w:val="75F95F98"/>
    <w:rsid w:val="78B72619"/>
    <w:rsid w:val="797563ED"/>
    <w:rsid w:val="7A692BA2"/>
    <w:rsid w:val="7BB86B2D"/>
    <w:rsid w:val="7CD44657"/>
    <w:rsid w:val="7DBF335B"/>
    <w:rsid w:val="7DC90E5F"/>
    <w:rsid w:val="7DF24E2F"/>
    <w:rsid w:val="7E72571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标题 1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字符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604</Words>
  <Characters>3443</Characters>
  <Lines>28</Lines>
  <Paragraphs>8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2015-04-21T08:12:00Z</dcterms:created>
  <dc:creator>Administrator</dc:creator>
  <cp:lastModifiedBy>Administrator</cp:lastModifiedBy>
  <dcterms:modified xsi:type="dcterms:W3CDTF">2016-06-02T10:44:26Z</dcterms:modified>
  <dc:title>6.2"  Pure Android 4.4 Car DVD Player For Toyota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