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hint="eastAsia" w:ascii="Tahoma" w:hAnsi="Tahoma" w:eastAsia="微软雅黑" w:cs="Tahoma"/>
          <w:b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  <w:r>
        <w:rPr>
          <w:rFonts w:hint="eastAsia" w:ascii="微软雅黑" w:hAnsi="微软雅黑" w:eastAsia="微软雅黑" w:cs="Tahoma"/>
          <w:b/>
          <w:sz w:val="24"/>
          <w:szCs w:val="24"/>
          <w:lang w:val="en-US" w:eastAsia="zh-CN"/>
        </w:rPr>
        <w:t>-ND0295B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1）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Android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ascii="宋体" w:hAnsi="宋体" w:cs="宋体"/>
          <w:b/>
          <w:bCs/>
          <w:color w:val="FF0000"/>
          <w:sz w:val="24"/>
          <w:szCs w:val="24"/>
          <w:shd w:val="clear" w:color="auto" w:fill="FFFFFF"/>
        </w:rPr>
        <w:t>.1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RAM:2GB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,CPU: Quad-core Processor,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High quality radio IC: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NXP TEF6686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,with good radio reception. 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.1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操作系统，2G内存，四核CPU，高品质的6686收音IC，效果更好，</w:t>
      </w:r>
      <w:bookmarkStart w:id="12" w:name="_GoBack"/>
      <w:bookmarkEnd w:id="12"/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bookmarkEnd w:id="1"/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Built-in TDA7851L amplifier IC，Supports subwoofer audio output, and control it separately.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Screen Resolution: 1024*600，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video,support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 link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function,You can use your smartphone's online GPS to mirror on this unit,support DAB+ function(optional)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支持重低音输出，并可以单独调节,1024*600高清屏，支持播放1080P 视频 ，支持mirror link, 可以把手机的在线导航显示在机器上，支持DAB数字收音广播(选配)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Adjustable Viewing Angle,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Support output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almost everything to the headrests,even it play the video from USB/SD card,or online Youtube video. Built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WIFI(Built in WIFI modem)/3G(Extra device required), </w:t>
      </w:r>
      <w:bookmarkStart w:id="2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2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面板视觉角度可调，支持几乎所有界面输出到头枕, 内置USB/SD卡槽（最大支持64GB），内置wifi模块，支持3G网络（要求额外的设备），支持倒车摄像头功能（摄像头选配）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4）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P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lease compare the dimensions, shape of our unit before purchasing, in case it does not fit for your car.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购买前还请先核对机子的形状和尺寸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5)</w:t>
      </w:r>
      <w:r>
        <w:rPr>
          <w:rFonts w:hint="eastAsia" w:ascii="宋体" w:hAnsi="宋体" w:cs="宋体"/>
          <w:color w:val="7030A0"/>
          <w:sz w:val="24"/>
          <w:szCs w:val="24"/>
          <w:shd w:val="clear" w:color="auto" w:fill="FFFFFF"/>
        </w:rPr>
        <w:t xml:space="preserve"> </w:t>
      </w:r>
      <w:bookmarkStart w:id="3" w:name="OLE_LINK15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 Bluetooth call /audio play, </w:t>
      </w:r>
      <w:bookmarkStart w:id="4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4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5" w:name="OLE_LINK11"/>
      <w:r>
        <w:rPr>
          <w:rFonts w:ascii="宋体" w:hAnsi="宋体" w:cs="宋体"/>
          <w:sz w:val="24"/>
          <w:szCs w:val="24"/>
        </w:rPr>
        <w:t xml:space="preserve">quick search contacts,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external microphone</w:t>
      </w:r>
      <w:bookmarkEnd w:id="5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, </w:t>
      </w:r>
      <w:bookmarkEnd w:id="3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 GPS Navigation(map software or app not included),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支持蓝牙通话，蓝牙音乐，支持同步电话本,快速搜索联系人和支持外置麦克风,支持GPS。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 xml:space="preserve">6)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Support Fast-boot.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After the installation, this machine only need about 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seconds to finish booting from the 2nd time.(Other machines typically take 30 seconds）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支持快速开机。在安装好机器后，第二次开始，机器的启动时间会在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2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秒左右启动完成（而其他的机器则通常需要30秒才能启动完成）</w:t>
      </w:r>
    </w:p>
    <w:p>
      <w:pPr>
        <w:rPr>
          <w:rFonts w:ascii="Tahoma" w:hAnsi="Tahoma" w:cs="Tahoma"/>
          <w:szCs w:val="21"/>
        </w:rPr>
      </w:pPr>
    </w:p>
    <w:p>
      <w:pPr>
        <w:rPr>
          <w:rFonts w:ascii="Tahoma" w:hAnsi="Tahoma" w:cs="Tahoma"/>
          <w:szCs w:val="21"/>
        </w:rPr>
      </w:pP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10.1</w:t>
      </w:r>
      <w:r>
        <w:rPr>
          <w:rFonts w:hint="eastAsia" w:ascii="Arial" w:hAnsi="Arial" w:cs="Arial"/>
          <w:color w:val="0000FF"/>
        </w:rPr>
        <w:t xml:space="preserve">" Touchscreen Quad-core Android </w:t>
      </w:r>
      <w:r>
        <w:rPr>
          <w:rFonts w:hint="eastAsia" w:ascii="Arial" w:hAnsi="Arial" w:cs="Arial"/>
          <w:color w:val="0000FF"/>
          <w:lang w:val="en-US" w:eastAsia="zh-CN"/>
        </w:rPr>
        <w:t>8</w:t>
      </w:r>
      <w:r>
        <w:rPr>
          <w:rFonts w:ascii="Arial" w:hAnsi="Arial" w:cs="Arial"/>
          <w:color w:val="0000FF"/>
        </w:rPr>
        <w:t>.1</w:t>
      </w:r>
      <w:r>
        <w:rPr>
          <w:rFonts w:hint="eastAsia" w:ascii="Arial" w:hAnsi="Arial" w:cs="Arial"/>
          <w:color w:val="FF0000"/>
        </w:rPr>
        <w:t xml:space="preserve"> </w:t>
      </w:r>
      <w:r>
        <w:rPr>
          <w:rFonts w:hint="eastAsia" w:ascii="Arial" w:hAnsi="Arial" w:cs="Arial"/>
          <w:color w:val="0000FF"/>
        </w:rPr>
        <w:t xml:space="preserve">Car </w:t>
      </w:r>
      <w:bookmarkStart w:id="6" w:name="OLE_LINK14"/>
      <w:r>
        <w:rPr>
          <w:rFonts w:hint="eastAsia" w:ascii="Arial" w:hAnsi="Arial" w:cs="Arial"/>
          <w:color w:val="0000FF"/>
        </w:rPr>
        <w:t xml:space="preserve">Stereo &amp; </w:t>
      </w:r>
      <w:r>
        <w:rPr>
          <w:rFonts w:hint="eastAsia" w:ascii="Arial" w:hAnsi="Arial" w:cs="Arial"/>
          <w:color w:val="FF0000"/>
        </w:rPr>
        <w:t xml:space="preserve">RAM:2GB, </w:t>
      </w:r>
      <w:bookmarkEnd w:id="6"/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 xml:space="preserve">Android </w:t>
      </w:r>
      <w:r>
        <w:rPr>
          <w:rFonts w:hint="eastAsia" w:ascii="Arial" w:hAnsi="Arial" w:cs="Arial"/>
          <w:color w:val="FF0000"/>
          <w:lang w:val="en-US" w:eastAsia="zh-CN"/>
        </w:rPr>
        <w:t>8</w:t>
      </w:r>
      <w:r>
        <w:rPr>
          <w:rFonts w:ascii="Arial" w:hAnsi="Arial" w:cs="Arial"/>
          <w:color w:val="FF0000"/>
        </w:rPr>
        <w:t>.1</w:t>
      </w:r>
      <w:r>
        <w:rPr>
          <w:rFonts w:hint="eastAsia" w:ascii="Arial" w:hAnsi="Arial" w:cs="Arial"/>
          <w:color w:val="FF0000"/>
        </w:rPr>
        <w:t xml:space="preserve">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</w:rPr>
        <w:t xml:space="preserve"> Quad-core CPU Processor</w:t>
      </w:r>
      <w:r>
        <w:rPr>
          <w:rFonts w:ascii="Arial" w:hAnsi="Arial" w:cs="Arial"/>
          <w:color w:val="0000FF"/>
        </w:rPr>
        <w:t xml:space="preserve">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DDR3 </w:t>
      </w:r>
      <w:r>
        <w:rPr>
          <w:rFonts w:hint="eastAsia" w:ascii="Arial" w:hAnsi="Arial" w:cs="Arial"/>
          <w:color w:val="FF0000"/>
        </w:rPr>
        <w:t>2</w:t>
      </w:r>
      <w:r>
        <w:rPr>
          <w:rFonts w:ascii="Arial" w:hAnsi="Arial" w:cs="Arial"/>
          <w:color w:val="FF0000"/>
        </w:rPr>
        <w:t>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Nand Memory: </w:t>
      </w:r>
      <w:r>
        <w:rPr>
          <w:rFonts w:hint="eastAsia" w:ascii="Arial" w:hAnsi="Arial" w:cs="Arial"/>
          <w:color w:val="0000FF"/>
          <w:lang w:val="en-US" w:eastAsia="zh-CN"/>
        </w:rPr>
        <w:t>16</w:t>
      </w:r>
      <w:r>
        <w:rPr>
          <w:rFonts w:ascii="Arial" w:hAnsi="Arial" w:cs="Arial"/>
          <w:color w:val="0000FF"/>
        </w:rPr>
        <w:t>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Radio IC: NXP TEF6686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>: BT 4.0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Working Voltage: 10.8~14.8V DC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</w:t>
      </w:r>
      <w:r>
        <w:rPr>
          <w:rFonts w:hint="eastAsia" w:ascii="Arial" w:hAnsi="Arial" w:cs="Arial"/>
          <w:color w:val="0000FF"/>
        </w:rPr>
        <w:t>50</w:t>
      </w:r>
      <w:r>
        <w:rPr>
          <w:rFonts w:ascii="Arial" w:hAnsi="Arial" w:cs="Arial"/>
          <w:color w:val="0000FF"/>
        </w:rPr>
        <w:t xml:space="preserve">W </w:t>
      </w:r>
      <w:r>
        <w:rPr>
          <w:rFonts w:hint="eastAsia" w:ascii="Arial" w:hAnsi="Arial" w:cs="Arial"/>
          <w:color w:val="0000FF"/>
        </w:rPr>
        <w:t>M</w:t>
      </w:r>
      <w:r>
        <w:rPr>
          <w:rFonts w:ascii="Arial" w:hAnsi="Arial" w:cs="Arial"/>
          <w:color w:val="0000FF"/>
        </w:rPr>
        <w:t>ax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Boot time</w:t>
      </w:r>
      <w:r>
        <w:rPr>
          <w:rFonts w:hint="eastAsia" w:ascii="Arial" w:hAnsi="Arial" w:cs="Arial"/>
          <w:color w:val="0000FF"/>
        </w:rPr>
        <w:t>(2nd time): about 2s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 Size: 10.1-Inch Digital Screen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Resolution: 1024*600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Built-in TDA7851L amplifier IC，Supports subwoofer audio output, and control it separately.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hint="eastAsia" w:ascii="Arial" w:hAnsi="Arial" w:cs="Arial"/>
          <w:color w:val="0000FF"/>
        </w:rPr>
        <w:t>50</w:t>
      </w:r>
      <w:r>
        <w:rPr>
          <w:rFonts w:ascii="Arial" w:hAnsi="Arial" w:cs="Arial"/>
          <w:color w:val="0000FF"/>
        </w:rPr>
        <w:t>W,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 xml:space="preserve">Multi-color button light </w:t>
      </w:r>
    </w:p>
    <w:p>
      <w:pPr>
        <w:jc w:val="left"/>
        <w:rPr>
          <w:color w:val="3333FF"/>
          <w:sz w:val="24"/>
          <w:szCs w:val="24"/>
        </w:rPr>
      </w:pPr>
      <w:r>
        <w:rPr>
          <w:color w:val="3333FF"/>
          <w:sz w:val="24"/>
          <w:szCs w:val="24"/>
        </w:rPr>
        <w:t>Panel buttons light RGB color are available, you can change it freely to match your ca</w:t>
      </w:r>
      <w:r>
        <w:rPr>
          <w:rFonts w:hint="eastAsia"/>
          <w:color w:val="3333FF"/>
          <w:sz w:val="24"/>
          <w:szCs w:val="24"/>
        </w:rPr>
        <w:t>r</w:t>
      </w:r>
    </w:p>
    <w:p>
      <w:pPr>
        <w:jc w:val="left"/>
        <w:rPr>
          <w:color w:val="3333FF"/>
          <w:sz w:val="24"/>
          <w:szCs w:val="24"/>
        </w:rPr>
      </w:pPr>
    </w:p>
    <w:p>
      <w:pPr>
        <w:jc w:val="left"/>
        <w:rPr>
          <w:color w:val="3333FF"/>
          <w:sz w:val="24"/>
          <w:szCs w:val="24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Phone Mirroring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Mirror your phone on the </w:t>
      </w:r>
      <w:r>
        <w:rPr>
          <w:rFonts w:ascii="Arial" w:hAnsi="Arial" w:cs="Arial"/>
          <w:color w:val="0000FF"/>
        </w:rPr>
        <w:t>10.1</w:t>
      </w:r>
      <w:r>
        <w:rPr>
          <w:rFonts w:hint="eastAsia" w:ascii="Arial" w:hAnsi="Arial" w:cs="Arial"/>
          <w:color w:val="0000FF"/>
        </w:rPr>
        <w:t xml:space="preserve"> inch screen .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phone, 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connection, can not control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(support Android 7.0)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7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online and off-line navi app, support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</w:t>
      </w:r>
      <w:r>
        <w:rPr>
          <w:rFonts w:ascii="Arial" w:hAnsi="Arial" w:cs="Arial"/>
          <w:color w:val="0000FF"/>
        </w:rPr>
        <w:t>Support radio/Bluetooth/USB</w:t>
      </w:r>
      <w:r>
        <w:rPr>
          <w:rFonts w:hint="eastAsia" w:ascii="Arial" w:hAnsi="Arial" w:cs="Arial"/>
          <w:color w:val="0000FF"/>
        </w:rPr>
        <w:t>/SD</w:t>
      </w:r>
      <w:r>
        <w:rPr>
          <w:rFonts w:ascii="Arial" w:hAnsi="Arial" w:cs="Arial"/>
          <w:color w:val="0000FF"/>
        </w:rPr>
        <w:t xml:space="preserve"> playback while navigating.</w:t>
      </w:r>
      <w:r>
        <w:rPr>
          <w:rFonts w:hint="eastAsia" w:ascii="Arial" w:hAnsi="Arial" w:cs="Arial"/>
          <w:color w:val="0000FF"/>
        </w:rPr>
        <w:t>)</w:t>
      </w:r>
    </w:p>
    <w:p>
      <w:pPr>
        <w:jc w:val="left"/>
        <w:rPr>
          <w:rFonts w:ascii="Arial" w:hAnsi="Arial" w:cs="Arial"/>
          <w:color w:val="0000CC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DAB+ Digital Radio (Extra DAB+ box </w:t>
      </w:r>
      <w:r>
        <w:rPr>
          <w:rFonts w:ascii="Arial" w:hAnsi="Arial" w:cs="Arial"/>
          <w:color w:val="0000FF"/>
          <w:highlight w:val="yellow"/>
        </w:rPr>
        <w:t>NA7001B</w:t>
      </w:r>
      <w:r>
        <w:rPr>
          <w:rFonts w:hint="eastAsia" w:ascii="Arial" w:hAnsi="Arial" w:cs="Arial"/>
          <w:color w:val="0000FF"/>
        </w:rPr>
        <w:t xml:space="preserve">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8" w:name="OLE_LINK2"/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bookmarkEnd w:id="7"/>
    <w:bookmarkEnd w:id="8"/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 this unit, it can output almost everything to your headrests, even you play the video from USB/SD /online youtube video, Many headunits in the market can only output the DVD video to the headrest.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 xml:space="preserve"> 4.0 </w:t>
      </w:r>
      <w:r>
        <w:rPr>
          <w:rFonts w:ascii="Arial" w:hAnsi="Arial" w:cs="Arial"/>
          <w:color w:val="0000FF"/>
        </w:rPr>
        <w:t>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function, quick search contacts.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9" w:name="OLE_LINK12"/>
      <w:r>
        <w:rPr>
          <w:rFonts w:ascii="Arial" w:hAnsi="Arial" w:cs="Arial"/>
          <w:color w:val="0000FF"/>
        </w:rPr>
        <w:t>Internet tethering</w:t>
      </w:r>
      <w:bookmarkEnd w:id="9"/>
      <w:r>
        <w:rPr>
          <w:rFonts w:ascii="Arial" w:hAnsi="Arial" w:cs="Arial"/>
          <w:color w:val="0000FF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(Attention: Only support resistance based analog signal input steering wheel)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High</w:t>
      </w:r>
      <w:r>
        <w:rPr>
          <w:rFonts w:ascii="Arial" w:hAnsi="Arial" w:cs="Arial"/>
          <w:color w:val="0000FF"/>
        </w:rPr>
        <w:t xml:space="preserve"> quality radio IC: NXP TEF6686 ,with good radio reception.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RDS Radio: Yes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hint="eastAsia" w:ascii="Arial" w:hAnsi="Arial" w:cs="Arial"/>
          <w:color w:val="0000FF"/>
        </w:rPr>
        <w:t xml:space="preserve">micro </w:t>
      </w:r>
      <w:bookmarkStart w:id="10" w:name="OLE_LINK21"/>
      <w:r>
        <w:rPr>
          <w:rFonts w:hint="eastAsia" w:ascii="Arial" w:hAnsi="Arial" w:cs="Arial"/>
          <w:color w:val="0000FF"/>
        </w:rPr>
        <w:t xml:space="preserve">SD card </w:t>
      </w:r>
      <w:bookmarkEnd w:id="10"/>
      <w:r>
        <w:rPr>
          <w:rFonts w:hint="eastAsia" w:ascii="Arial" w:hAnsi="Arial" w:cs="Arial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  <w:r>
        <w:rPr>
          <w:rFonts w:hint="eastAsia" w:ascii="Arial" w:hAnsi="Arial" w:cs="Arial"/>
          <w:color w:val="0000FF"/>
        </w:rPr>
        <w:t>.</w:t>
      </w:r>
    </w:p>
    <w:p>
      <w:pPr>
        <w:rPr>
          <w:rFonts w:ascii="Arial" w:hAnsi="Arial" w:cs="Arial"/>
          <w:color w:val="0000FF"/>
        </w:rPr>
      </w:pPr>
      <w:bookmarkStart w:id="11" w:name="OLE_LINK27"/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upport </w:t>
      </w:r>
      <w:r>
        <w:rPr>
          <w:rFonts w:hint="eastAsia" w:ascii="Arial" w:hAnsi="Arial" w:cs="Arial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hint="eastAsia" w:ascii="Arial" w:hAnsi="Arial" w:cs="Arial"/>
          <w:color w:val="0000FF"/>
        </w:rPr>
        <w:t xml:space="preserve"> drive up to 64GB. </w:t>
      </w:r>
    </w:p>
    <w:bookmarkEnd w:id="11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English, German, French, Russian, Spanish, Turkish, Portuguese, Arabic, Chinese, Italian,  Thai, Hebrew, Danish，Hungarian，Dutch，Polish，Finnish，Greek，Bulgarian，Belgian，Swedish，Japanese，etc.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hint="eastAsia" w:ascii="Arial" w:hAnsi="Arial" w:cs="Arial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hint="eastAsia" w:ascii="Arial" w:hAnsi="Arial" w:cs="Arial"/>
          <w:color w:val="0000FF"/>
        </w:rPr>
        <w:t xml:space="preserve"> and wifi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hint="eastAsia"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hint="eastAsia" w:ascii="Arial" w:hAnsi="Arial" w:cs="Arial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hint="eastAsia" w:ascii="Arial" w:hAnsi="Arial" w:cs="Arial"/>
          <w:color w:val="0000FF"/>
        </w:rPr>
        <w:t xml:space="preserve"> internet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3G: Require external USB 3G modem (Search </w:t>
      </w:r>
      <w:r>
        <w:t>Y0014</w:t>
      </w:r>
      <w:r>
        <w:rPr>
          <w:rFonts w:ascii="Arial" w:hAnsi="Arial" w:cs="Arial"/>
          <w:color w:val="0000FF"/>
        </w:rPr>
        <w:t xml:space="preserve"> on our store) and your local Internet SIM card to be connected</w:t>
      </w:r>
      <w:r>
        <w:rPr>
          <w:rFonts w:hint="eastAsia" w:ascii="Arial" w:hAnsi="Arial" w:cs="Arial"/>
          <w:color w:val="0000FF"/>
        </w:rPr>
        <w:t>，Only s</w:t>
      </w:r>
      <w:r>
        <w:rPr>
          <w:rFonts w:ascii="Arial" w:hAnsi="Arial" w:cs="Arial"/>
          <w:color w:val="0000FF"/>
        </w:rPr>
        <w:t>upport WCDMA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3G bandwidth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（It comes with 1.5m long WIFI antenna for better signal reception.）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RCA type reverse camera input</w:t>
      </w:r>
      <w:r>
        <w:rPr>
          <w:rFonts w:hint="eastAsia" w:ascii="Arial" w:hAnsi="Arial" w:cs="Arial"/>
          <w:color w:val="0000FF"/>
        </w:rPr>
        <w:t>, a</w:t>
      </w:r>
      <w:r>
        <w:rPr>
          <w:rFonts w:ascii="Arial" w:hAnsi="Arial" w:cs="Arial"/>
          <w:color w:val="0000FF"/>
        </w:rPr>
        <w:t>utomatically trigger to reverse camera when revers</w:t>
      </w:r>
      <w:r>
        <w:rPr>
          <w:rFonts w:hint="eastAsia" w:ascii="Arial" w:hAnsi="Arial" w:cs="Arial"/>
          <w:color w:val="0000FF"/>
        </w:rPr>
        <w:t>ing</w:t>
      </w:r>
      <w:r>
        <w:rPr>
          <w:rFonts w:ascii="Arial" w:hAnsi="Arial" w:cs="Arial"/>
          <w:color w:val="0000FF"/>
        </w:rPr>
        <w:t xml:space="preserve"> the car</w:t>
      </w:r>
      <w:r>
        <w:rPr>
          <w:rFonts w:hint="eastAsia" w:ascii="Arial" w:hAnsi="Arial" w:cs="Arial"/>
          <w:color w:val="0000FF"/>
        </w:rPr>
        <w:t>.</w:t>
      </w:r>
      <w:r>
        <w:rPr>
          <w:rFonts w:ascii="Arial" w:hAnsi="Arial" w:cs="Arial"/>
          <w:color w:val="0000FF"/>
        </w:rPr>
        <w:t xml:space="preserve">  </w:t>
      </w:r>
    </w:p>
    <w:p>
      <w:p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hint="eastAsia" w:ascii="Tahoma" w:hAnsi="Tahoma" w:cs="Tahoma"/>
          <w:b/>
          <w:sz w:val="28"/>
          <w:szCs w:val="28"/>
        </w:rPr>
        <w:t>3.</w:t>
      </w: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jc w:val="left"/>
        <w:rPr>
          <w:rFonts w:ascii="Tahoma" w:hAnsi="Tahoma" w:cs="Tahoma"/>
          <w:b/>
          <w:sz w:val="28"/>
          <w:szCs w:val="28"/>
        </w:rPr>
      </w:pPr>
      <w:r>
        <w:rPr>
          <w:rFonts w:hint="eastAsia" w:ascii="Tahoma" w:hAnsi="Tahoma" w:cs="Tahoma"/>
          <w:b/>
          <w:sz w:val="28"/>
          <w:szCs w:val="28"/>
        </w:rPr>
        <w:t>4.</w:t>
      </w: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5218C"/>
    <w:rsid w:val="00067E5A"/>
    <w:rsid w:val="00103CAC"/>
    <w:rsid w:val="00114BC7"/>
    <w:rsid w:val="00172A27"/>
    <w:rsid w:val="00191C1F"/>
    <w:rsid w:val="00230845"/>
    <w:rsid w:val="002342B2"/>
    <w:rsid w:val="00236D5D"/>
    <w:rsid w:val="0024462A"/>
    <w:rsid w:val="002C45E3"/>
    <w:rsid w:val="002F74BD"/>
    <w:rsid w:val="003570BE"/>
    <w:rsid w:val="0043579A"/>
    <w:rsid w:val="004C40BD"/>
    <w:rsid w:val="004E35D9"/>
    <w:rsid w:val="0055586E"/>
    <w:rsid w:val="005863FB"/>
    <w:rsid w:val="005D4305"/>
    <w:rsid w:val="006110C6"/>
    <w:rsid w:val="00691644"/>
    <w:rsid w:val="00696683"/>
    <w:rsid w:val="00743F88"/>
    <w:rsid w:val="00790466"/>
    <w:rsid w:val="00803D78"/>
    <w:rsid w:val="00845583"/>
    <w:rsid w:val="00863FB6"/>
    <w:rsid w:val="009004A0"/>
    <w:rsid w:val="00936305"/>
    <w:rsid w:val="009C4578"/>
    <w:rsid w:val="009E06F7"/>
    <w:rsid w:val="00A34D1F"/>
    <w:rsid w:val="00AF320E"/>
    <w:rsid w:val="00B74BD3"/>
    <w:rsid w:val="00C91ACD"/>
    <w:rsid w:val="00CC1CBB"/>
    <w:rsid w:val="00CD0E7C"/>
    <w:rsid w:val="00DA451A"/>
    <w:rsid w:val="00DA5994"/>
    <w:rsid w:val="00DE63ED"/>
    <w:rsid w:val="00E0642A"/>
    <w:rsid w:val="00F3705D"/>
    <w:rsid w:val="00F4588B"/>
    <w:rsid w:val="00F7183E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2E952A2"/>
    <w:rsid w:val="031F6CAB"/>
    <w:rsid w:val="0353154A"/>
    <w:rsid w:val="035E78E2"/>
    <w:rsid w:val="03731FB8"/>
    <w:rsid w:val="037A1943"/>
    <w:rsid w:val="03D754BC"/>
    <w:rsid w:val="040B032F"/>
    <w:rsid w:val="04A014F1"/>
    <w:rsid w:val="04DE26E5"/>
    <w:rsid w:val="04FB35BA"/>
    <w:rsid w:val="05124AC5"/>
    <w:rsid w:val="052B2D40"/>
    <w:rsid w:val="054B1F0F"/>
    <w:rsid w:val="05537505"/>
    <w:rsid w:val="05B01562"/>
    <w:rsid w:val="06070D23"/>
    <w:rsid w:val="06834E64"/>
    <w:rsid w:val="06890634"/>
    <w:rsid w:val="06D15BE9"/>
    <w:rsid w:val="06FF7F8B"/>
    <w:rsid w:val="07051F0A"/>
    <w:rsid w:val="070E0299"/>
    <w:rsid w:val="07145DE7"/>
    <w:rsid w:val="07177A4E"/>
    <w:rsid w:val="07BB7D7B"/>
    <w:rsid w:val="07CF437D"/>
    <w:rsid w:val="07FD5B9D"/>
    <w:rsid w:val="081C24F3"/>
    <w:rsid w:val="08624A4A"/>
    <w:rsid w:val="08945E23"/>
    <w:rsid w:val="08A51A84"/>
    <w:rsid w:val="08C10169"/>
    <w:rsid w:val="097140D2"/>
    <w:rsid w:val="09A76BE4"/>
    <w:rsid w:val="09A93EBB"/>
    <w:rsid w:val="09EC56C0"/>
    <w:rsid w:val="0A077058"/>
    <w:rsid w:val="0A9358E8"/>
    <w:rsid w:val="0AC33EA1"/>
    <w:rsid w:val="0AF61D8A"/>
    <w:rsid w:val="0B9E129E"/>
    <w:rsid w:val="0C5E1BD1"/>
    <w:rsid w:val="0C6D3AF6"/>
    <w:rsid w:val="0C796FF6"/>
    <w:rsid w:val="0C8A4E27"/>
    <w:rsid w:val="0CC14878"/>
    <w:rsid w:val="0D32799B"/>
    <w:rsid w:val="0DA17FB7"/>
    <w:rsid w:val="0DDF1C81"/>
    <w:rsid w:val="0DF60E81"/>
    <w:rsid w:val="0E08608B"/>
    <w:rsid w:val="0E6924C3"/>
    <w:rsid w:val="0E963EEB"/>
    <w:rsid w:val="0F134E3C"/>
    <w:rsid w:val="0F3E51C7"/>
    <w:rsid w:val="0F682DE3"/>
    <w:rsid w:val="0F737810"/>
    <w:rsid w:val="0F8B2143"/>
    <w:rsid w:val="0F955ED2"/>
    <w:rsid w:val="0FAE61F0"/>
    <w:rsid w:val="0FB64C56"/>
    <w:rsid w:val="10392BB8"/>
    <w:rsid w:val="106104EA"/>
    <w:rsid w:val="10B410A5"/>
    <w:rsid w:val="111C7A20"/>
    <w:rsid w:val="115031C8"/>
    <w:rsid w:val="121A3255"/>
    <w:rsid w:val="12647DFB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127621"/>
    <w:rsid w:val="1513181F"/>
    <w:rsid w:val="15651629"/>
    <w:rsid w:val="15E45A19"/>
    <w:rsid w:val="162703A1"/>
    <w:rsid w:val="1627543D"/>
    <w:rsid w:val="165C1582"/>
    <w:rsid w:val="16757C03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8170B93"/>
    <w:rsid w:val="18863D5B"/>
    <w:rsid w:val="19201D10"/>
    <w:rsid w:val="1983570F"/>
    <w:rsid w:val="19D05DEF"/>
    <w:rsid w:val="19EA6EB4"/>
    <w:rsid w:val="1A1C4A20"/>
    <w:rsid w:val="1A322C51"/>
    <w:rsid w:val="1AE06EB1"/>
    <w:rsid w:val="1B1F23F0"/>
    <w:rsid w:val="1B2E3F6E"/>
    <w:rsid w:val="1B496FD1"/>
    <w:rsid w:val="1B601C29"/>
    <w:rsid w:val="1C3023B1"/>
    <w:rsid w:val="1C4445B3"/>
    <w:rsid w:val="1CE40C2D"/>
    <w:rsid w:val="1CFD40D0"/>
    <w:rsid w:val="1D3E0434"/>
    <w:rsid w:val="1D426329"/>
    <w:rsid w:val="1D430D29"/>
    <w:rsid w:val="1DA40C79"/>
    <w:rsid w:val="1DFD6A1D"/>
    <w:rsid w:val="1E492422"/>
    <w:rsid w:val="1E5F306E"/>
    <w:rsid w:val="1EA36714"/>
    <w:rsid w:val="1EFE08F5"/>
    <w:rsid w:val="1F0608DC"/>
    <w:rsid w:val="1FC768CF"/>
    <w:rsid w:val="200775DD"/>
    <w:rsid w:val="201A1044"/>
    <w:rsid w:val="201B103E"/>
    <w:rsid w:val="204854B9"/>
    <w:rsid w:val="205E5289"/>
    <w:rsid w:val="206F4818"/>
    <w:rsid w:val="21186BD7"/>
    <w:rsid w:val="21644367"/>
    <w:rsid w:val="21656CD6"/>
    <w:rsid w:val="22A43D96"/>
    <w:rsid w:val="22B23B34"/>
    <w:rsid w:val="22C6652E"/>
    <w:rsid w:val="233E1DDF"/>
    <w:rsid w:val="236964A7"/>
    <w:rsid w:val="238C58ED"/>
    <w:rsid w:val="23CE2F2F"/>
    <w:rsid w:val="23D30039"/>
    <w:rsid w:val="240C7833"/>
    <w:rsid w:val="24215C55"/>
    <w:rsid w:val="24F36105"/>
    <w:rsid w:val="24FE2653"/>
    <w:rsid w:val="25592477"/>
    <w:rsid w:val="2593441F"/>
    <w:rsid w:val="25DF4172"/>
    <w:rsid w:val="264634EF"/>
    <w:rsid w:val="26616302"/>
    <w:rsid w:val="26A8437A"/>
    <w:rsid w:val="26C735EE"/>
    <w:rsid w:val="275B5A75"/>
    <w:rsid w:val="2764076E"/>
    <w:rsid w:val="276505AE"/>
    <w:rsid w:val="27B41067"/>
    <w:rsid w:val="283801E0"/>
    <w:rsid w:val="284C02FD"/>
    <w:rsid w:val="286B067F"/>
    <w:rsid w:val="288A5C31"/>
    <w:rsid w:val="28EA1389"/>
    <w:rsid w:val="29186CF3"/>
    <w:rsid w:val="293555A7"/>
    <w:rsid w:val="293F1D69"/>
    <w:rsid w:val="2AE12465"/>
    <w:rsid w:val="2B3B5DF0"/>
    <w:rsid w:val="2B5A68AC"/>
    <w:rsid w:val="2C68486B"/>
    <w:rsid w:val="2C9059C4"/>
    <w:rsid w:val="2D710E3B"/>
    <w:rsid w:val="2DA64ABD"/>
    <w:rsid w:val="2DAC6D10"/>
    <w:rsid w:val="2DD778A4"/>
    <w:rsid w:val="2E2A673B"/>
    <w:rsid w:val="2EB4027C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B1C02"/>
    <w:rsid w:val="338F4487"/>
    <w:rsid w:val="33A97F6F"/>
    <w:rsid w:val="33B34FA9"/>
    <w:rsid w:val="34972D49"/>
    <w:rsid w:val="34CB752E"/>
    <w:rsid w:val="353F2A4C"/>
    <w:rsid w:val="355D2F7B"/>
    <w:rsid w:val="356871DF"/>
    <w:rsid w:val="35734DCE"/>
    <w:rsid w:val="3593240A"/>
    <w:rsid w:val="364C25D5"/>
    <w:rsid w:val="367165BA"/>
    <w:rsid w:val="373D138A"/>
    <w:rsid w:val="37822949"/>
    <w:rsid w:val="3824567B"/>
    <w:rsid w:val="38252A80"/>
    <w:rsid w:val="385977A3"/>
    <w:rsid w:val="38620B28"/>
    <w:rsid w:val="38937111"/>
    <w:rsid w:val="3948473B"/>
    <w:rsid w:val="3A374711"/>
    <w:rsid w:val="3A387E0A"/>
    <w:rsid w:val="3A717D6E"/>
    <w:rsid w:val="3A732802"/>
    <w:rsid w:val="3A792020"/>
    <w:rsid w:val="3B260AC1"/>
    <w:rsid w:val="3B34332F"/>
    <w:rsid w:val="3B3F16C0"/>
    <w:rsid w:val="3B5B0FF1"/>
    <w:rsid w:val="3B817AC8"/>
    <w:rsid w:val="3B94651F"/>
    <w:rsid w:val="3BF267C5"/>
    <w:rsid w:val="3C6377DA"/>
    <w:rsid w:val="3CCC2E9C"/>
    <w:rsid w:val="3CF25DCA"/>
    <w:rsid w:val="3D1B49E1"/>
    <w:rsid w:val="3DA72B34"/>
    <w:rsid w:val="3DA906E3"/>
    <w:rsid w:val="3DAA0022"/>
    <w:rsid w:val="3DDF49C2"/>
    <w:rsid w:val="3E382D8A"/>
    <w:rsid w:val="3E7F2E17"/>
    <w:rsid w:val="3E874601"/>
    <w:rsid w:val="3E8F30B2"/>
    <w:rsid w:val="3EA009F8"/>
    <w:rsid w:val="3EF512CF"/>
    <w:rsid w:val="3F2B085E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DC2564"/>
    <w:rsid w:val="423179A5"/>
    <w:rsid w:val="4287580B"/>
    <w:rsid w:val="428D45BF"/>
    <w:rsid w:val="42B0606A"/>
    <w:rsid w:val="42E76200"/>
    <w:rsid w:val="42F53329"/>
    <w:rsid w:val="435F4757"/>
    <w:rsid w:val="44185647"/>
    <w:rsid w:val="442339D8"/>
    <w:rsid w:val="4476224E"/>
    <w:rsid w:val="449C75AF"/>
    <w:rsid w:val="44B33686"/>
    <w:rsid w:val="44D45A78"/>
    <w:rsid w:val="458A4224"/>
    <w:rsid w:val="4609544C"/>
    <w:rsid w:val="461F3C74"/>
    <w:rsid w:val="46807E77"/>
    <w:rsid w:val="469B3E7E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044B4A"/>
    <w:rsid w:val="4B1C2A9A"/>
    <w:rsid w:val="4C1665A2"/>
    <w:rsid w:val="4D151C00"/>
    <w:rsid w:val="4D326A88"/>
    <w:rsid w:val="4DEF5C6D"/>
    <w:rsid w:val="4E363B41"/>
    <w:rsid w:val="4E4E18B4"/>
    <w:rsid w:val="4E7D5B25"/>
    <w:rsid w:val="4ED72098"/>
    <w:rsid w:val="4F2B7BF3"/>
    <w:rsid w:val="4F4203A0"/>
    <w:rsid w:val="4F5A6098"/>
    <w:rsid w:val="4FAD608A"/>
    <w:rsid w:val="50B22B12"/>
    <w:rsid w:val="50C91E7A"/>
    <w:rsid w:val="50ED51C8"/>
    <w:rsid w:val="513603A3"/>
    <w:rsid w:val="51470359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E4E71"/>
    <w:rsid w:val="55F06E75"/>
    <w:rsid w:val="560D2E99"/>
    <w:rsid w:val="566F1638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E7780D"/>
    <w:rsid w:val="58FB7589"/>
    <w:rsid w:val="5907790F"/>
    <w:rsid w:val="594B751F"/>
    <w:rsid w:val="59691887"/>
    <w:rsid w:val="59B469B8"/>
    <w:rsid w:val="59C3716C"/>
    <w:rsid w:val="59EF13E5"/>
    <w:rsid w:val="5A2F08E1"/>
    <w:rsid w:val="5ACD7484"/>
    <w:rsid w:val="5B067C84"/>
    <w:rsid w:val="5B0771E2"/>
    <w:rsid w:val="5B834E2E"/>
    <w:rsid w:val="5C1E18E7"/>
    <w:rsid w:val="5C1E62F3"/>
    <w:rsid w:val="5C2E40C4"/>
    <w:rsid w:val="5C68052A"/>
    <w:rsid w:val="5CBC76CB"/>
    <w:rsid w:val="5D6B0903"/>
    <w:rsid w:val="5DF21A77"/>
    <w:rsid w:val="5DF73E2D"/>
    <w:rsid w:val="5E523EB6"/>
    <w:rsid w:val="5E63456F"/>
    <w:rsid w:val="5ED837A7"/>
    <w:rsid w:val="5EFF01D7"/>
    <w:rsid w:val="5F3E47D0"/>
    <w:rsid w:val="5F4A6FE8"/>
    <w:rsid w:val="5F6F094A"/>
    <w:rsid w:val="5FB718EA"/>
    <w:rsid w:val="603C46F3"/>
    <w:rsid w:val="605B2246"/>
    <w:rsid w:val="60AA14A4"/>
    <w:rsid w:val="60AB466F"/>
    <w:rsid w:val="61036657"/>
    <w:rsid w:val="616724E6"/>
    <w:rsid w:val="61CC765F"/>
    <w:rsid w:val="621176DC"/>
    <w:rsid w:val="624E0AB3"/>
    <w:rsid w:val="62D50A86"/>
    <w:rsid w:val="632C6EAE"/>
    <w:rsid w:val="638A6CC8"/>
    <w:rsid w:val="63E5723A"/>
    <w:rsid w:val="64676949"/>
    <w:rsid w:val="649A44CB"/>
    <w:rsid w:val="650B3FD7"/>
    <w:rsid w:val="65124D71"/>
    <w:rsid w:val="651909BF"/>
    <w:rsid w:val="667679A5"/>
    <w:rsid w:val="67143711"/>
    <w:rsid w:val="67584282"/>
    <w:rsid w:val="67BD0C09"/>
    <w:rsid w:val="680A4589"/>
    <w:rsid w:val="68161585"/>
    <w:rsid w:val="682F65B0"/>
    <w:rsid w:val="68997D4E"/>
    <w:rsid w:val="6931183B"/>
    <w:rsid w:val="696E6789"/>
    <w:rsid w:val="69F945E8"/>
    <w:rsid w:val="6A040E7B"/>
    <w:rsid w:val="6A3F0E3D"/>
    <w:rsid w:val="6A7541FC"/>
    <w:rsid w:val="6A755F00"/>
    <w:rsid w:val="6A8218CF"/>
    <w:rsid w:val="6B1D64A1"/>
    <w:rsid w:val="6B21482D"/>
    <w:rsid w:val="6B276913"/>
    <w:rsid w:val="6B6E1FF5"/>
    <w:rsid w:val="6B77524A"/>
    <w:rsid w:val="6BFF580A"/>
    <w:rsid w:val="6C061A1F"/>
    <w:rsid w:val="6C196368"/>
    <w:rsid w:val="6D171CBB"/>
    <w:rsid w:val="6DB37ECC"/>
    <w:rsid w:val="6E36260A"/>
    <w:rsid w:val="6E504FD4"/>
    <w:rsid w:val="6E525C2D"/>
    <w:rsid w:val="6ECD4657"/>
    <w:rsid w:val="6EE4427D"/>
    <w:rsid w:val="6F0E6ED7"/>
    <w:rsid w:val="6F8B1932"/>
    <w:rsid w:val="70CE3A01"/>
    <w:rsid w:val="71B23116"/>
    <w:rsid w:val="71D62051"/>
    <w:rsid w:val="72487C3A"/>
    <w:rsid w:val="72577A9B"/>
    <w:rsid w:val="727B4985"/>
    <w:rsid w:val="73051038"/>
    <w:rsid w:val="73055950"/>
    <w:rsid w:val="73163360"/>
    <w:rsid w:val="736340EC"/>
    <w:rsid w:val="736C7C41"/>
    <w:rsid w:val="73F90ABE"/>
    <w:rsid w:val="74376338"/>
    <w:rsid w:val="744147FB"/>
    <w:rsid w:val="748F2BAE"/>
    <w:rsid w:val="7490224A"/>
    <w:rsid w:val="74DA3035"/>
    <w:rsid w:val="74E61E04"/>
    <w:rsid w:val="753374D4"/>
    <w:rsid w:val="755F0C67"/>
    <w:rsid w:val="75726AA7"/>
    <w:rsid w:val="75732492"/>
    <w:rsid w:val="75E5215D"/>
    <w:rsid w:val="75E90982"/>
    <w:rsid w:val="75F95F98"/>
    <w:rsid w:val="760E433D"/>
    <w:rsid w:val="769259EA"/>
    <w:rsid w:val="77286366"/>
    <w:rsid w:val="774F47CA"/>
    <w:rsid w:val="77CE1A18"/>
    <w:rsid w:val="781E4D66"/>
    <w:rsid w:val="78580553"/>
    <w:rsid w:val="78790951"/>
    <w:rsid w:val="78B72619"/>
    <w:rsid w:val="791D58D2"/>
    <w:rsid w:val="79672105"/>
    <w:rsid w:val="79B8262B"/>
    <w:rsid w:val="79FC60D1"/>
    <w:rsid w:val="7A147A0D"/>
    <w:rsid w:val="7A612670"/>
    <w:rsid w:val="7A734828"/>
    <w:rsid w:val="7AB42BA5"/>
    <w:rsid w:val="7AF113AA"/>
    <w:rsid w:val="7B03742E"/>
    <w:rsid w:val="7B91683C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214875"/>
    <w:rsid w:val="7E580DA0"/>
    <w:rsid w:val="7EDE5F5D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892</Words>
  <Characters>5085</Characters>
  <Lines>42</Lines>
  <Paragraphs>11</Paragraphs>
  <TotalTime>4</TotalTime>
  <ScaleCrop>false</ScaleCrop>
  <LinksUpToDate>false</LinksUpToDate>
  <CharactersWithSpaces>5966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2018-10-26T11:31:56Z</dcterms:modified>
  <dc:title>6.2"  Pure Android 4.4 Car DVD Player For Toyota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