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bookmarkStart w:id="0" w:name="OLE_LINK1"/>
      <w:r>
        <w:rPr>
          <w:rFonts w:hint="eastAsia"/>
          <w:lang w:val="en-US" w:eastAsia="zh-CN"/>
        </w:rPr>
        <w:t>QC-Y0202</w:t>
      </w:r>
    </w:p>
    <w:bookmarkEnd w:id="0"/>
    <w:p>
      <w:pP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Universal car trunk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Interior Organizer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Auto back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Rear Seat Storage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Mesh Car Elastic String Net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Pocket</w:t>
      </w:r>
    </w:p>
    <w:p>
      <w:pP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100% Brand new and high quality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High elastic mesh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,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carry more thing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Light weight and durability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Easy installation, Excellent fitment and Superior Material</w:t>
      </w:r>
      <w:bookmarkStart w:id="2" w:name="_GoBack"/>
      <w:bookmarkEnd w:id="2"/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Make you car neat and clean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Fits the phone, cigarette , bottle and other small 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sundries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bookmarkStart w:id="1" w:name="OLE_LINK2"/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Strong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Elastic String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, can use for a long time</w:t>
      </w:r>
    </w:p>
    <w:bookmarkEnd w:id="1"/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Description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Color: Black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Condition: 100% new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Size: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29*25 CM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Material：High quality elastic rope + plastic hook+Nylon </w:t>
      </w:r>
    </w:p>
    <w:p>
      <w:pP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Usage: 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Fixed and store sundries,make driving safer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to prevent children in the back seat bother you and interior car clean and neat, 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(be careful not to install too heavy things such as fire extinguishers, applies only to store some light stuff)</w:t>
      </w:r>
    </w:p>
    <w:p>
      <w:pP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Feature: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</w:pP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1. Unique shape, simple style,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delicate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design, sorting the car space.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2.Fit to any car with 4 hooks to fix the net between 2 seats firmly to hold things or separate children from back seat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</w:pPr>
      <w:r>
        <w:rPr>
          <w:rFonts w:hint="eastAsia"/>
          <w:lang w:val="en-US" w:eastAsia="zh-CN"/>
        </w:rPr>
        <w:t xml:space="preserve">3. Removable and easy to install not hurt your back seat and friendly to your car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4. Exquisite Manufacturing Technology with an ingenious design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,High Quality guaranteed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5.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Thicken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design make it strong and feel good when you touch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Package contents: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 x Car storage net bag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4x Hooks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705A"/>
    <w:rsid w:val="34462751"/>
    <w:rsid w:val="41461DEC"/>
    <w:rsid w:val="646670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2016-05-18T06:28:00Z</dcterms:created>
  <dc:creator>Administrator</dc:creator>
  <cp:lastModifiedBy>Administrator</cp:lastModifiedBy>
  <dcterms:modified xsi:type="dcterms:W3CDTF">2016-05-18T07:06:43Z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